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A1" w:rsidRDefault="009261D5">
      <w:pPr>
        <w:jc w:val="center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32"/>
          <w:szCs w:val="32"/>
        </w:rPr>
        <w:t>四川大学“玉章书院”驻院导师申报表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683"/>
        <w:gridCol w:w="1275"/>
        <w:gridCol w:w="1465"/>
        <w:gridCol w:w="1500"/>
        <w:gridCol w:w="1553"/>
      </w:tblGrid>
      <w:tr w:rsidR="00BF04A1">
        <w:trPr>
          <w:trHeight w:val="607"/>
          <w:jc w:val="center"/>
        </w:trPr>
        <w:tc>
          <w:tcPr>
            <w:tcW w:w="1568" w:type="dxa"/>
            <w:vAlign w:val="center"/>
          </w:tcPr>
          <w:p w:rsidR="00BF04A1" w:rsidRDefault="009261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83" w:type="dxa"/>
            <w:vAlign w:val="center"/>
          </w:tcPr>
          <w:p w:rsidR="00BF04A1" w:rsidRDefault="00BF0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F04A1" w:rsidRDefault="009261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65" w:type="dxa"/>
            <w:vAlign w:val="center"/>
          </w:tcPr>
          <w:p w:rsidR="00BF04A1" w:rsidRDefault="00BF0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BF04A1" w:rsidRDefault="009261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553" w:type="dxa"/>
            <w:vAlign w:val="center"/>
          </w:tcPr>
          <w:p w:rsidR="00BF04A1" w:rsidRDefault="00BF04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F04A1">
        <w:trPr>
          <w:trHeight w:val="615"/>
          <w:jc w:val="center"/>
        </w:trPr>
        <w:tc>
          <w:tcPr>
            <w:tcW w:w="1568" w:type="dxa"/>
            <w:vAlign w:val="center"/>
          </w:tcPr>
          <w:p w:rsidR="00BF04A1" w:rsidRDefault="009261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83" w:type="dxa"/>
            <w:vAlign w:val="center"/>
          </w:tcPr>
          <w:p w:rsidR="00BF04A1" w:rsidRDefault="00BF04A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BF04A1" w:rsidRDefault="009261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65" w:type="dxa"/>
            <w:vAlign w:val="center"/>
          </w:tcPr>
          <w:p w:rsidR="00BF04A1" w:rsidRDefault="00BF0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BF04A1" w:rsidRDefault="009261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1553" w:type="dxa"/>
            <w:vAlign w:val="center"/>
          </w:tcPr>
          <w:p w:rsidR="00BF04A1" w:rsidRDefault="00BF04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F04A1">
        <w:trPr>
          <w:trHeight w:val="622"/>
          <w:jc w:val="center"/>
        </w:trPr>
        <w:tc>
          <w:tcPr>
            <w:tcW w:w="1568" w:type="dxa"/>
            <w:vAlign w:val="center"/>
          </w:tcPr>
          <w:p w:rsidR="00BF04A1" w:rsidRDefault="009261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683" w:type="dxa"/>
            <w:vAlign w:val="center"/>
          </w:tcPr>
          <w:p w:rsidR="00BF04A1" w:rsidRDefault="00BF0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F04A1" w:rsidRDefault="009261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465" w:type="dxa"/>
            <w:vAlign w:val="center"/>
          </w:tcPr>
          <w:p w:rsidR="00BF04A1" w:rsidRDefault="00BF04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BF04A1" w:rsidRDefault="009261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553" w:type="dxa"/>
            <w:vAlign w:val="center"/>
          </w:tcPr>
          <w:p w:rsidR="00BF04A1" w:rsidRDefault="00BF04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F04A1">
        <w:trPr>
          <w:trHeight w:val="622"/>
          <w:jc w:val="center"/>
        </w:trPr>
        <w:tc>
          <w:tcPr>
            <w:tcW w:w="1568" w:type="dxa"/>
            <w:vAlign w:val="center"/>
          </w:tcPr>
          <w:p w:rsidR="00BF04A1" w:rsidRDefault="009261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58" w:type="dxa"/>
            <w:gridSpan w:val="2"/>
            <w:vAlign w:val="center"/>
          </w:tcPr>
          <w:p w:rsidR="00BF04A1" w:rsidRDefault="00BF04A1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vAlign w:val="center"/>
          </w:tcPr>
          <w:p w:rsidR="00BF04A1" w:rsidRDefault="009261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053" w:type="dxa"/>
            <w:gridSpan w:val="2"/>
            <w:vAlign w:val="center"/>
          </w:tcPr>
          <w:p w:rsidR="00BF04A1" w:rsidRDefault="00BF04A1">
            <w:pPr>
              <w:jc w:val="center"/>
              <w:rPr>
                <w:sz w:val="24"/>
              </w:rPr>
            </w:pPr>
          </w:p>
        </w:tc>
      </w:tr>
      <w:tr w:rsidR="00BF04A1" w:rsidTr="002143AE">
        <w:trPr>
          <w:trHeight w:val="10192"/>
          <w:jc w:val="center"/>
        </w:trPr>
        <w:tc>
          <w:tcPr>
            <w:tcW w:w="1568" w:type="dxa"/>
            <w:vAlign w:val="center"/>
          </w:tcPr>
          <w:p w:rsidR="00BF04A1" w:rsidRDefault="009261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简介</w:t>
            </w:r>
          </w:p>
        </w:tc>
        <w:tc>
          <w:tcPr>
            <w:tcW w:w="7476" w:type="dxa"/>
            <w:gridSpan w:val="5"/>
          </w:tcPr>
          <w:p w:rsidR="00BF04A1" w:rsidRDefault="009261D5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包含</w:t>
            </w:r>
            <w:r>
              <w:rPr>
                <w:rFonts w:ascii="宋体" w:hAnsi="宋体"/>
                <w:sz w:val="24"/>
              </w:rPr>
              <w:t>：主要研究方向、可向学生开放科研项目、指导学生经历</w:t>
            </w:r>
            <w:r>
              <w:rPr>
                <w:rFonts w:ascii="宋体" w:hAnsi="宋体" w:hint="eastAsia"/>
                <w:sz w:val="24"/>
              </w:rPr>
              <w:t>等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400</w:t>
            </w:r>
            <w:r>
              <w:rPr>
                <w:rFonts w:ascii="宋体" w:hAnsi="宋体" w:hint="eastAsia"/>
                <w:sz w:val="24"/>
              </w:rPr>
              <w:t>字</w:t>
            </w:r>
            <w:r>
              <w:rPr>
                <w:rFonts w:ascii="宋体" w:hAnsi="宋体"/>
                <w:sz w:val="24"/>
              </w:rPr>
              <w:t>以内。</w:t>
            </w:r>
          </w:p>
        </w:tc>
      </w:tr>
    </w:tbl>
    <w:p w:rsidR="00BF04A1" w:rsidRDefault="00BF04A1">
      <w:pPr>
        <w:ind w:right="300"/>
        <w:rPr>
          <w:rFonts w:ascii="华文中宋" w:eastAsia="华文中宋" w:hAnsi="华文中宋" w:hint="eastAsia"/>
          <w:sz w:val="24"/>
        </w:rPr>
      </w:pPr>
      <w:bookmarkStart w:id="0" w:name="_GoBack"/>
      <w:bookmarkEnd w:id="0"/>
    </w:p>
    <w:sectPr w:rsidR="00BF04A1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1D5" w:rsidRDefault="009261D5" w:rsidP="002143AE">
      <w:r>
        <w:separator/>
      </w:r>
    </w:p>
  </w:endnote>
  <w:endnote w:type="continuationSeparator" w:id="0">
    <w:p w:rsidR="009261D5" w:rsidRDefault="009261D5" w:rsidP="0021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1D5" w:rsidRDefault="009261D5" w:rsidP="002143AE">
      <w:r>
        <w:separator/>
      </w:r>
    </w:p>
  </w:footnote>
  <w:footnote w:type="continuationSeparator" w:id="0">
    <w:p w:rsidR="009261D5" w:rsidRDefault="009261D5" w:rsidP="00214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1124"/>
    <w:rsid w:val="00044EE7"/>
    <w:rsid w:val="00055EAF"/>
    <w:rsid w:val="0008147C"/>
    <w:rsid w:val="00086DB2"/>
    <w:rsid w:val="000B3BA2"/>
    <w:rsid w:val="001261BC"/>
    <w:rsid w:val="00172A27"/>
    <w:rsid w:val="001B68D0"/>
    <w:rsid w:val="002079BD"/>
    <w:rsid w:val="002143AE"/>
    <w:rsid w:val="0023349E"/>
    <w:rsid w:val="0026413A"/>
    <w:rsid w:val="003A1F04"/>
    <w:rsid w:val="003C05AF"/>
    <w:rsid w:val="003E585B"/>
    <w:rsid w:val="003F2E9F"/>
    <w:rsid w:val="00422658"/>
    <w:rsid w:val="00433533"/>
    <w:rsid w:val="00453CCD"/>
    <w:rsid w:val="0047525A"/>
    <w:rsid w:val="004A0821"/>
    <w:rsid w:val="004F5A0F"/>
    <w:rsid w:val="00560B7B"/>
    <w:rsid w:val="005D5BFE"/>
    <w:rsid w:val="005F2D07"/>
    <w:rsid w:val="00627C56"/>
    <w:rsid w:val="006570A5"/>
    <w:rsid w:val="00715FE6"/>
    <w:rsid w:val="007814EC"/>
    <w:rsid w:val="007C49DC"/>
    <w:rsid w:val="007F102A"/>
    <w:rsid w:val="00870019"/>
    <w:rsid w:val="008C6C32"/>
    <w:rsid w:val="00903171"/>
    <w:rsid w:val="009057ED"/>
    <w:rsid w:val="009261D5"/>
    <w:rsid w:val="00930723"/>
    <w:rsid w:val="009318E8"/>
    <w:rsid w:val="00A76D9B"/>
    <w:rsid w:val="00B00CC0"/>
    <w:rsid w:val="00B4194A"/>
    <w:rsid w:val="00BC14EB"/>
    <w:rsid w:val="00BD0FF2"/>
    <w:rsid w:val="00BF04A1"/>
    <w:rsid w:val="00BF7916"/>
    <w:rsid w:val="00CB3289"/>
    <w:rsid w:val="00CE4090"/>
    <w:rsid w:val="00CE4E6F"/>
    <w:rsid w:val="00D35529"/>
    <w:rsid w:val="00E34450"/>
    <w:rsid w:val="00E942B7"/>
    <w:rsid w:val="00EC2FB3"/>
    <w:rsid w:val="00F22E34"/>
    <w:rsid w:val="00F2630B"/>
    <w:rsid w:val="00F711D5"/>
    <w:rsid w:val="095F520D"/>
    <w:rsid w:val="0B930E39"/>
    <w:rsid w:val="0D7E5EE4"/>
    <w:rsid w:val="20690373"/>
    <w:rsid w:val="364F4BFE"/>
    <w:rsid w:val="379D2D2E"/>
    <w:rsid w:val="3C673678"/>
    <w:rsid w:val="3D9160D6"/>
    <w:rsid w:val="446E78BC"/>
    <w:rsid w:val="460537C3"/>
    <w:rsid w:val="499A1D62"/>
    <w:rsid w:val="4ABE744B"/>
    <w:rsid w:val="51DD3518"/>
    <w:rsid w:val="52D74E96"/>
    <w:rsid w:val="56582CD8"/>
    <w:rsid w:val="5D53003A"/>
    <w:rsid w:val="5E611363"/>
    <w:rsid w:val="5FE13130"/>
    <w:rsid w:val="61C861F4"/>
    <w:rsid w:val="6429742B"/>
    <w:rsid w:val="6690263B"/>
    <w:rsid w:val="68B54B9B"/>
    <w:rsid w:val="7BE9431B"/>
    <w:rsid w:val="7CE0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CB9689-DBA4-41A4-A817-DEDF1C48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</Words>
  <Characters>112</Characters>
  <Application>Microsoft Office Word</Application>
  <DocSecurity>0</DocSecurity>
  <Lines>1</Lines>
  <Paragraphs>1</Paragraphs>
  <ScaleCrop>false</ScaleCrop>
  <Company>番茄花园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西华师范大学2011—2012学年度三好学生登记表</dc:title>
  <dc:creator>番茄花园</dc:creator>
  <cp:lastModifiedBy>lenovo</cp:lastModifiedBy>
  <cp:revision>6</cp:revision>
  <cp:lastPrinted>2013-10-18T07:32:00Z</cp:lastPrinted>
  <dcterms:created xsi:type="dcterms:W3CDTF">2017-12-21T02:31:00Z</dcterms:created>
  <dcterms:modified xsi:type="dcterms:W3CDTF">2019-09-16T02:48:00Z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