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8CF92" w14:textId="428B1067" w:rsidR="00D662FA" w:rsidRPr="00B92975" w:rsidRDefault="00B92975">
      <w:pPr>
        <w:rPr>
          <w:rFonts w:hint="eastAsia"/>
          <w:b/>
          <w:sz w:val="24"/>
        </w:rPr>
      </w:pPr>
      <w:bookmarkStart w:id="0" w:name="_GoBack"/>
      <w:r w:rsidRPr="00B92975">
        <w:rPr>
          <w:rFonts w:hint="eastAsia"/>
          <w:b/>
          <w:sz w:val="24"/>
        </w:rPr>
        <w:t>四川大学</w:t>
      </w:r>
      <w:r w:rsidRPr="00B92975">
        <w:rPr>
          <w:rFonts w:hint="eastAsia"/>
          <w:b/>
          <w:sz w:val="24"/>
        </w:rPr>
        <w:t xml:space="preserve"> </w:t>
      </w:r>
      <w:r w:rsidRPr="00B92975">
        <w:rPr>
          <w:b/>
          <w:sz w:val="24"/>
        </w:rPr>
        <w:t xml:space="preserve">– </w:t>
      </w:r>
      <w:r w:rsidRPr="00B92975">
        <w:rPr>
          <w:rFonts w:hint="eastAsia"/>
          <w:b/>
          <w:sz w:val="24"/>
        </w:rPr>
        <w:t>布鲁塞尔自由大学</w:t>
      </w:r>
      <w:r w:rsidRPr="00B92975">
        <w:rPr>
          <w:rFonts w:hint="eastAsia"/>
          <w:b/>
          <w:sz w:val="24"/>
        </w:rPr>
        <w:t>V</w:t>
      </w:r>
      <w:r w:rsidRPr="00B92975">
        <w:rPr>
          <w:b/>
          <w:sz w:val="24"/>
        </w:rPr>
        <w:t>UB</w:t>
      </w:r>
      <w:r w:rsidRPr="00B92975">
        <w:rPr>
          <w:rFonts w:hint="eastAsia"/>
          <w:b/>
          <w:sz w:val="24"/>
        </w:rPr>
        <w:t xml:space="preserve"> </w:t>
      </w:r>
      <w:r w:rsidRPr="00B92975">
        <w:rPr>
          <w:b/>
          <w:sz w:val="24"/>
        </w:rPr>
        <w:t xml:space="preserve">3+2 </w:t>
      </w:r>
      <w:r w:rsidRPr="00B92975">
        <w:rPr>
          <w:rFonts w:hint="eastAsia"/>
          <w:b/>
          <w:sz w:val="24"/>
        </w:rPr>
        <w:t>本硕连读项目可选专业</w:t>
      </w:r>
    </w:p>
    <w:tbl>
      <w:tblPr>
        <w:tblW w:w="9497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4394"/>
        <w:gridCol w:w="850"/>
        <w:gridCol w:w="709"/>
        <w:gridCol w:w="1559"/>
      </w:tblGrid>
      <w:tr w:rsidR="00B92975" w:rsidRPr="004162F7" w14:paraId="1E077F30" w14:textId="77777777" w:rsidTr="00EC2364">
        <w:trPr>
          <w:trHeight w:val="494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99"/>
            <w:vAlign w:val="center"/>
          </w:tcPr>
          <w:bookmarkEnd w:id="0"/>
          <w:p w14:paraId="78924254" w14:textId="77777777" w:rsidR="00B92975" w:rsidRPr="004162F7" w:rsidRDefault="00B92975" w:rsidP="00EC2364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D53C0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 xml:space="preserve">Master </w:t>
            </w:r>
            <w:proofErr w:type="spellStart"/>
            <w:r w:rsidRPr="00D53C0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Degree</w:t>
            </w:r>
            <w:proofErr w:type="spellEnd"/>
            <w:r w:rsidRPr="00D53C0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 xml:space="preserve"> </w:t>
            </w:r>
            <w:proofErr w:type="spellStart"/>
            <w:r w:rsidRPr="00D53C0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>Programme</w:t>
            </w:r>
            <w:proofErr w:type="spellEnd"/>
            <w:r w:rsidRPr="00D53C0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8"/>
              </w:rPr>
              <w:t xml:space="preserve"> </w:t>
            </w:r>
          </w:p>
        </w:tc>
      </w:tr>
      <w:tr w:rsidR="00B92975" w:rsidRPr="00B92975" w14:paraId="572C48FA" w14:textId="77777777" w:rsidTr="00EC2364">
        <w:trPr>
          <w:trHeight w:val="7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712DB" w14:textId="77777777" w:rsidR="00B92975" w:rsidRPr="004162F7" w:rsidRDefault="00B92975" w:rsidP="00EC236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162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Faculty</w:t>
            </w:r>
            <w:proofErr w:type="spellEnd"/>
            <w:r w:rsidRPr="004162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8B1ACC" w14:textId="77777777" w:rsidR="00B92975" w:rsidRPr="004162F7" w:rsidRDefault="00B92975" w:rsidP="00EC236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Program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8FE9A4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ECTS*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credit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2F0C6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162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DBBE9D" w14:textId="77777777" w:rsidR="00B92975" w:rsidRPr="00B33FCA" w:rsidRDefault="00B92975" w:rsidP="00EC236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B92975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n-US"/>
              </w:rPr>
              <w:t xml:space="preserve">Tuition fee/year/60 ECTS (EUR) </w:t>
            </w:r>
          </w:p>
        </w:tc>
      </w:tr>
      <w:tr w:rsidR="00B92975" w:rsidRPr="004162F7" w14:paraId="5FC7967E" w14:textId="77777777" w:rsidTr="00B92975">
        <w:trPr>
          <w:trHeight w:val="27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8F884A6" w14:textId="77777777" w:rsidR="00B92975" w:rsidRPr="00B92975" w:rsidRDefault="00B92975" w:rsidP="00EC236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105A860" w14:textId="77777777" w:rsidR="00B92975" w:rsidRPr="00B92975" w:rsidRDefault="00B92975" w:rsidP="00EC236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1193D12" w14:textId="77777777" w:rsidR="00B92975" w:rsidRPr="00B92975" w:rsidRDefault="00B92975" w:rsidP="00EC236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048BF59" w14:textId="77777777" w:rsidR="00B92975" w:rsidRPr="00B92975" w:rsidRDefault="00B92975" w:rsidP="00EC236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E16AB6" w14:textId="77777777" w:rsidR="00B92975" w:rsidRPr="00B33FCA" w:rsidRDefault="00B92975" w:rsidP="00EC236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B33FCA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Non-EEA</w:t>
            </w:r>
          </w:p>
        </w:tc>
      </w:tr>
      <w:tr w:rsidR="00B92975" w:rsidRPr="004162F7" w14:paraId="0ACB118B" w14:textId="77777777" w:rsidTr="00B92975">
        <w:trPr>
          <w:trHeight w:val="101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3977" w14:textId="77777777" w:rsidR="00B92975" w:rsidRPr="00B92975" w:rsidRDefault="00B92975" w:rsidP="00EC236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929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Faculty of Economic, Political and Social Sciences and Solvay Business School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4DF8" w14:textId="51F8FFF6" w:rsidR="00B92975" w:rsidRPr="00B92975" w:rsidRDefault="00B92975" w:rsidP="00EC236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5" w:history="1">
              <w:r w:rsidRPr="00B92975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Applied Economic Sciences: Commercial Engineering, specialization: Business &amp; Technology</w:t>
              </w:r>
            </w:hyperlink>
            <w:r w:rsidRPr="00B92975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（需要有相关背景）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DE5D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6342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D423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3850</w:t>
            </w:r>
          </w:p>
        </w:tc>
      </w:tr>
      <w:tr w:rsidR="00B92975" w:rsidRPr="004162F7" w14:paraId="11B7DB6A" w14:textId="77777777" w:rsidTr="00B92975">
        <w:trPr>
          <w:trHeight w:val="5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B845" w14:textId="77777777" w:rsidR="00B92975" w:rsidRPr="004162F7" w:rsidRDefault="00B92975" w:rsidP="00EC236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0071" w14:textId="77777777" w:rsidR="00B92975" w:rsidRPr="004162F7" w:rsidRDefault="00B92975" w:rsidP="00EC2364">
            <w:pPr>
              <w:spacing w:after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 w:rsidRPr="004162F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 xml:space="preserve">Management </w:t>
              </w:r>
            </w:hyperlink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  <w:r w:rsidRPr="00D53C0E">
              <w:rPr>
                <w:rFonts w:ascii="Arial" w:hAnsi="Arial" w:cs="Arial"/>
                <w:sz w:val="20"/>
                <w:szCs w:val="20"/>
              </w:rPr>
              <w:t>(</w:t>
            </w:r>
            <w:r w:rsidRPr="00D53C0E">
              <w:rPr>
                <w:rFonts w:ascii="Arial" w:hAnsi="Arial" w:cs="Arial" w:hint="eastAsia"/>
                <w:sz w:val="20"/>
                <w:szCs w:val="20"/>
              </w:rPr>
              <w:t>不需要有相关背景</w:t>
            </w:r>
            <w:r w:rsidRPr="00D53C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AC92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1564" w14:textId="3980B87E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-2</w:t>
            </w: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4137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3850</w:t>
            </w:r>
          </w:p>
        </w:tc>
      </w:tr>
      <w:tr w:rsidR="00B92975" w:rsidRPr="004162F7" w14:paraId="602BFC85" w14:textId="77777777" w:rsidTr="00B92975">
        <w:trPr>
          <w:trHeight w:val="70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225C" w14:textId="77777777" w:rsidR="00B92975" w:rsidRPr="004162F7" w:rsidRDefault="00B92975" w:rsidP="00EC236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0DBF" w14:textId="77777777" w:rsidR="00B92975" w:rsidRPr="00D53C0E" w:rsidRDefault="00B92975" w:rsidP="00EC2364">
            <w:pPr>
              <w:spacing w:after="0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n-US"/>
              </w:rPr>
            </w:pPr>
            <w:hyperlink r:id="rId7" w:history="1">
              <w:r w:rsidRPr="00D53C0E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International</w:t>
              </w:r>
            </w:hyperlink>
            <w:r w:rsidRPr="00D53C0E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n-US"/>
              </w:rPr>
              <w:t xml:space="preserve"> </w:t>
            </w:r>
            <w:proofErr w:type="gramStart"/>
            <w:r w:rsidRPr="00D53C0E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n-US"/>
              </w:rPr>
              <w:t>Business</w:t>
            </w:r>
            <w:r w:rsidRPr="004162F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（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需要有相关背景）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288F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DD6C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7297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3850</w:t>
            </w:r>
          </w:p>
        </w:tc>
      </w:tr>
      <w:tr w:rsidR="00B92975" w:rsidRPr="004162F7" w14:paraId="25A4650C" w14:textId="77777777" w:rsidTr="00B92975">
        <w:trPr>
          <w:trHeight w:val="12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563C" w14:textId="77777777" w:rsidR="00B92975" w:rsidRPr="00B92975" w:rsidRDefault="00B92975" w:rsidP="00EC236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929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Faculty of Psychology and Educational Sciences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10FE" w14:textId="77777777" w:rsidR="00B92975" w:rsidRPr="004162F7" w:rsidRDefault="00B92975" w:rsidP="00EC2364">
            <w:pPr>
              <w:spacing w:after="0"/>
              <w:rPr>
                <w:rFonts w:ascii="Arial" w:hAnsi="Arial" w:cs="Arial"/>
                <w:color w:val="0000FF"/>
                <w:sz w:val="20"/>
                <w:szCs w:val="20"/>
              </w:rPr>
            </w:pPr>
            <w:proofErr w:type="spellStart"/>
            <w:r w:rsidRPr="004162F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Educational</w:t>
            </w:r>
            <w:proofErr w:type="spellEnd"/>
            <w:r w:rsidRPr="004162F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162F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Science</w:t>
            </w:r>
            <w:proofErr w:type="spellEnd"/>
            <w:r w:rsidRPr="004162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A7E9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3BA1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9336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3238</w:t>
            </w:r>
          </w:p>
        </w:tc>
      </w:tr>
      <w:tr w:rsidR="00B92975" w:rsidRPr="004162F7" w14:paraId="150A0007" w14:textId="77777777" w:rsidTr="00EC2364">
        <w:trPr>
          <w:trHeight w:val="46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3C86" w14:textId="77777777" w:rsidR="00B92975" w:rsidRPr="00B92975" w:rsidRDefault="00B92975" w:rsidP="00EC236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929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Faculty of Arts and Philosophy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BF3D" w14:textId="77777777" w:rsidR="00B92975" w:rsidRPr="00B92975" w:rsidRDefault="00B92975" w:rsidP="00EC236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hyperlink r:id="rId8" w:history="1">
              <w:r w:rsidRPr="00B92975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Multilingual Master in Linguistics and Literary Studies</w:t>
              </w:r>
            </w:hyperlink>
          </w:p>
          <w:p w14:paraId="744869D6" w14:textId="77777777" w:rsidR="00B92975" w:rsidRPr="004162F7" w:rsidRDefault="00B92975" w:rsidP="00EC236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Choose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study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plan 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specialisation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19113F6A" w14:textId="77777777" w:rsidR="00B92975" w:rsidRPr="004162F7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</w:pPr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 xml:space="preserve">Profile </w:t>
            </w:r>
            <w:proofErr w:type="spellStart"/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>Literary</w:t>
            </w:r>
            <w:proofErr w:type="spellEnd"/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 xml:space="preserve"> Studies 1 Language</w:t>
            </w:r>
          </w:p>
          <w:p w14:paraId="45BA84F9" w14:textId="77777777" w:rsidR="00B92975" w:rsidRPr="004162F7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</w:pPr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 xml:space="preserve">Profile </w:t>
            </w:r>
            <w:proofErr w:type="spellStart"/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>Literary</w:t>
            </w:r>
            <w:proofErr w:type="spellEnd"/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 xml:space="preserve"> Studies 2 </w:t>
            </w:r>
            <w:proofErr w:type="spellStart"/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>Languages</w:t>
            </w:r>
            <w:proofErr w:type="spellEnd"/>
          </w:p>
          <w:p w14:paraId="1F8C1887" w14:textId="77777777" w:rsidR="00B92975" w:rsidRPr="004162F7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</w:pPr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 xml:space="preserve">Profile </w:t>
            </w:r>
            <w:proofErr w:type="spellStart"/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>Linguistics</w:t>
            </w:r>
            <w:proofErr w:type="spellEnd"/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 xml:space="preserve"> 1 Language</w:t>
            </w:r>
          </w:p>
          <w:p w14:paraId="5C95C53D" w14:textId="77777777" w:rsidR="00B92975" w:rsidRPr="004162F7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</w:pPr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 xml:space="preserve">Profile </w:t>
            </w:r>
            <w:proofErr w:type="spellStart"/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>Linguistics</w:t>
            </w:r>
            <w:proofErr w:type="spellEnd"/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 xml:space="preserve"> 2 </w:t>
            </w:r>
            <w:proofErr w:type="spellStart"/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>Languages</w:t>
            </w:r>
            <w:proofErr w:type="spellEnd"/>
          </w:p>
          <w:p w14:paraId="78BC98F6" w14:textId="77777777" w:rsidR="00B92975" w:rsidRPr="004162F7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</w:pPr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 xml:space="preserve">Profile </w:t>
            </w:r>
            <w:proofErr w:type="spellStart"/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>Psycholinguistics</w:t>
            </w:r>
            <w:proofErr w:type="spellEnd"/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 xml:space="preserve"> </w:t>
            </w:r>
            <w:proofErr w:type="spellStart"/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>and</w:t>
            </w:r>
            <w:proofErr w:type="spellEnd"/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 xml:space="preserve"> </w:t>
            </w:r>
            <w:proofErr w:type="spellStart"/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>Neurolinguistics</w:t>
            </w:r>
            <w:proofErr w:type="spellEnd"/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 xml:space="preserve"> 1 Language</w:t>
            </w:r>
          </w:p>
          <w:p w14:paraId="76451378" w14:textId="77777777" w:rsidR="00B92975" w:rsidRPr="004162F7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</w:pPr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 xml:space="preserve">Profile </w:t>
            </w:r>
            <w:proofErr w:type="spellStart"/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>Psycholinguistics</w:t>
            </w:r>
            <w:proofErr w:type="spellEnd"/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 xml:space="preserve"> </w:t>
            </w:r>
            <w:proofErr w:type="spellStart"/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>and</w:t>
            </w:r>
            <w:proofErr w:type="spellEnd"/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 xml:space="preserve"> </w:t>
            </w:r>
            <w:proofErr w:type="spellStart"/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>Neurolinguistics</w:t>
            </w:r>
            <w:proofErr w:type="spellEnd"/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 xml:space="preserve"> 2 </w:t>
            </w:r>
            <w:proofErr w:type="spellStart"/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>Languages</w:t>
            </w:r>
            <w:proofErr w:type="spellEnd"/>
          </w:p>
          <w:p w14:paraId="5308D768" w14:textId="77777777" w:rsidR="00B92975" w:rsidRPr="004162F7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</w:pPr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 xml:space="preserve">Profile </w:t>
            </w:r>
            <w:proofErr w:type="spellStart"/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>Theatre</w:t>
            </w:r>
            <w:proofErr w:type="spellEnd"/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 xml:space="preserve"> Studies 1 Language</w:t>
            </w:r>
          </w:p>
          <w:p w14:paraId="153C9184" w14:textId="77777777" w:rsidR="00B92975" w:rsidRPr="004162F7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</w:pPr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 xml:space="preserve">Profile </w:t>
            </w:r>
            <w:proofErr w:type="spellStart"/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>Theatre</w:t>
            </w:r>
            <w:proofErr w:type="spellEnd"/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 xml:space="preserve"> Studies 2 </w:t>
            </w:r>
            <w:proofErr w:type="spellStart"/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>Languages</w:t>
            </w:r>
            <w:proofErr w:type="spellEnd"/>
          </w:p>
          <w:p w14:paraId="4FA73B89" w14:textId="77777777" w:rsidR="00B92975" w:rsidRPr="00C91BC3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zh-CN"/>
              </w:rPr>
            </w:pPr>
            <w:r w:rsidRPr="00C91BC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zh-CN"/>
              </w:rPr>
              <w:t>Profile Multilingualism and Foreign Language Acquisition 1 Language</w:t>
            </w:r>
          </w:p>
          <w:p w14:paraId="5DA3D4A7" w14:textId="77777777" w:rsidR="00B92975" w:rsidRPr="00C91BC3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zh-CN"/>
              </w:rPr>
            </w:pPr>
            <w:hyperlink r:id="rId9" w:history="1">
              <w:r w:rsidRPr="00C91BC3">
                <w:rPr>
                  <w:rFonts w:ascii="Arial" w:eastAsiaTheme="minorEastAsia" w:hAnsi="Arial" w:cs="Arial"/>
                  <w:color w:val="000000"/>
                  <w:sz w:val="20"/>
                  <w:szCs w:val="20"/>
                  <w:lang w:eastAsia="zh-CN"/>
                </w:rPr>
                <w:t>Profile Multilingualism and Foreign Language Acquisition 2 Languages</w:t>
              </w:r>
            </w:hyperlink>
          </w:p>
          <w:p w14:paraId="7121FB5C" w14:textId="77777777" w:rsidR="00B92975" w:rsidRPr="00C91BC3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zh-CN"/>
              </w:rPr>
            </w:pPr>
            <w:r w:rsidRPr="00C91BC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zh-CN"/>
              </w:rPr>
              <w:t>Profile Translation</w:t>
            </w:r>
          </w:p>
          <w:p w14:paraId="3FB4D974" w14:textId="77777777" w:rsidR="00B92975" w:rsidRPr="004162F7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color w:val="0000FF"/>
                <w:sz w:val="20"/>
                <w:szCs w:val="20"/>
                <w:u w:val="single"/>
                <w:lang w:eastAsia="zh-CN"/>
              </w:rPr>
            </w:pPr>
            <w:r w:rsidRPr="00C91BC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zh-CN"/>
              </w:rPr>
              <w:t>Profile Interpreting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19AD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AFDA" w14:textId="1FB4F276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2C43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3238</w:t>
            </w:r>
          </w:p>
        </w:tc>
      </w:tr>
      <w:tr w:rsidR="00B92975" w:rsidRPr="004162F7" w14:paraId="35484E62" w14:textId="77777777" w:rsidTr="00EC2364">
        <w:trPr>
          <w:trHeight w:val="64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BF6B" w14:textId="77777777" w:rsidR="00B92975" w:rsidRPr="00B5545E" w:rsidRDefault="00B92975" w:rsidP="00EC236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5545E">
              <w:rPr>
                <w:rFonts w:ascii="Arial" w:hAnsi="Arial" w:cs="Arial"/>
                <w:color w:val="000000"/>
                <w:sz w:val="20"/>
                <w:szCs w:val="20"/>
              </w:rPr>
              <w:t>Faculty</w:t>
            </w:r>
            <w:proofErr w:type="spellEnd"/>
            <w:r w:rsidRPr="00B5545E">
              <w:rPr>
                <w:rFonts w:ascii="Arial" w:hAnsi="Arial" w:cs="Arial"/>
                <w:color w:val="000000"/>
                <w:sz w:val="20"/>
                <w:szCs w:val="20"/>
              </w:rPr>
              <w:t xml:space="preserve"> of Engineering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5285" w14:textId="77777777" w:rsidR="00B92975" w:rsidRPr="00B92975" w:rsidRDefault="00B92975" w:rsidP="00EC2364">
            <w:pPr>
              <w:spacing w:after="0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n-US"/>
              </w:rPr>
            </w:pPr>
            <w:hyperlink r:id="rId10" w:history="1">
              <w:r w:rsidRPr="00B92975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 xml:space="preserve">Applied Sciences and Engineering: Applied Computer Science </w:t>
              </w:r>
            </w:hyperlink>
            <w:r w:rsidRPr="00B92975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B2AC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6214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5AD4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3238</w:t>
            </w:r>
          </w:p>
        </w:tc>
      </w:tr>
      <w:tr w:rsidR="00B92975" w:rsidRPr="004162F7" w14:paraId="37F58294" w14:textId="77777777" w:rsidTr="00EC2364">
        <w:trPr>
          <w:trHeight w:val="49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D780" w14:textId="77777777" w:rsidR="00B92975" w:rsidRPr="004162F7" w:rsidRDefault="00B92975" w:rsidP="00EC236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116E" w14:textId="77777777" w:rsidR="00B92975" w:rsidRPr="009F58C7" w:rsidRDefault="00B92975" w:rsidP="00EC236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62F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Architectural</w:t>
            </w:r>
            <w:proofErr w:type="spellEnd"/>
            <w:r w:rsidRPr="004162F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Engineering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912F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AB63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E3B6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2500</w:t>
            </w:r>
          </w:p>
        </w:tc>
      </w:tr>
      <w:tr w:rsidR="00B92975" w:rsidRPr="004162F7" w14:paraId="10B2AC2A" w14:textId="77777777" w:rsidTr="00EC2364">
        <w:trPr>
          <w:trHeight w:val="48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29DA" w14:textId="77777777" w:rsidR="00B92975" w:rsidRPr="004162F7" w:rsidRDefault="00B92975" w:rsidP="00EC236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71FA" w14:textId="77777777" w:rsidR="00B92975" w:rsidRPr="004162F7" w:rsidRDefault="00B92975" w:rsidP="00EC2364">
            <w:pPr>
              <w:spacing w:after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1" w:history="1">
              <w:proofErr w:type="spellStart"/>
              <w:r w:rsidRPr="004162F7">
                <w:rPr>
                  <w:rStyle w:val="Hyperlink"/>
                  <w:rFonts w:ascii="Arial" w:hAnsi="Arial" w:cs="Arial"/>
                  <w:sz w:val="20"/>
                  <w:szCs w:val="20"/>
                </w:rPr>
                <w:t>Biomedical</w:t>
              </w:r>
              <w:proofErr w:type="spellEnd"/>
              <w:r w:rsidRPr="004162F7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Engineering</w:t>
              </w:r>
            </w:hyperlink>
            <w:r w:rsidRPr="004162F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  <w:r w:rsidRPr="004162F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5F3C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4B59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8B44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</w:t>
            </w:r>
          </w:p>
        </w:tc>
      </w:tr>
      <w:tr w:rsidR="00B92975" w:rsidRPr="004162F7" w14:paraId="187AE08F" w14:textId="77777777" w:rsidTr="00EC2364">
        <w:trPr>
          <w:trHeight w:val="121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6F6C" w14:textId="77777777" w:rsidR="00B92975" w:rsidRPr="004162F7" w:rsidRDefault="00B92975" w:rsidP="00EC236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4380" w14:textId="77777777" w:rsidR="00B92975" w:rsidRPr="00B92975" w:rsidRDefault="00B92975" w:rsidP="00EC236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92975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n-US"/>
              </w:rPr>
              <w:t xml:space="preserve">Chemical and Materials Engineering </w:t>
            </w:r>
          </w:p>
          <w:p w14:paraId="7A6840FD" w14:textId="77777777" w:rsidR="00B92975" w:rsidRPr="00B92975" w:rsidRDefault="00B92975" w:rsidP="00EC236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929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Choose study plan / </w:t>
            </w:r>
            <w:proofErr w:type="spellStart"/>
            <w:r w:rsidRPr="00B929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specialisation</w:t>
            </w:r>
            <w:proofErr w:type="spellEnd"/>
            <w:r w:rsidRPr="00B929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  <w:p w14:paraId="0C9232A8" w14:textId="77777777" w:rsidR="00B92975" w:rsidRPr="004162F7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</w:pPr>
            <w:proofErr w:type="spellStart"/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nl-BE" w:eastAsia="zh-CN"/>
              </w:rPr>
              <w:t>Materials</w:t>
            </w:r>
            <w:proofErr w:type="spellEnd"/>
          </w:p>
          <w:p w14:paraId="5FAE1D8A" w14:textId="77777777" w:rsidR="00B92975" w:rsidRPr="00E52F4C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</w:pPr>
            <w:proofErr w:type="spellStart"/>
            <w:r w:rsidRPr="004162F7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>Pro</w:t>
            </w: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nl-BE" w:eastAsia="zh-CN"/>
              </w:rPr>
              <w:t>cess</w:t>
            </w:r>
            <w:proofErr w:type="spellEnd"/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nl-BE" w:eastAsia="zh-CN"/>
              </w:rPr>
              <w:t xml:space="preserve"> Technology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0E0D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D72C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93A5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>2500</w:t>
            </w:r>
          </w:p>
        </w:tc>
      </w:tr>
      <w:tr w:rsidR="00B92975" w:rsidRPr="004162F7" w14:paraId="5F242F96" w14:textId="77777777" w:rsidTr="00EC2364">
        <w:trPr>
          <w:trHeight w:val="58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8998" w14:textId="77777777" w:rsidR="00B92975" w:rsidRPr="004162F7" w:rsidRDefault="00B92975" w:rsidP="00EC236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562D" w14:textId="77777777" w:rsidR="00B92975" w:rsidRPr="009F58C7" w:rsidRDefault="00B92975" w:rsidP="00EC236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62F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Civil</w:t>
            </w:r>
            <w:proofErr w:type="spellEnd"/>
            <w:r w:rsidRPr="004162F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Engineering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BA89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10D6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86FC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>2500</w:t>
            </w:r>
          </w:p>
        </w:tc>
      </w:tr>
      <w:tr w:rsidR="00B92975" w:rsidRPr="004162F7" w14:paraId="745848F3" w14:textId="77777777" w:rsidTr="00EC2364">
        <w:trPr>
          <w:trHeight w:val="176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769F" w14:textId="77777777" w:rsidR="00B92975" w:rsidRPr="004162F7" w:rsidRDefault="00B92975" w:rsidP="00EC236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5F2B" w14:textId="77777777" w:rsidR="00B92975" w:rsidRPr="00B92975" w:rsidRDefault="00B92975" w:rsidP="00EC236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3C0E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n-US"/>
              </w:rPr>
              <w:t xml:space="preserve">Electromechanical Engineering </w:t>
            </w:r>
          </w:p>
          <w:p w14:paraId="0BC8D150" w14:textId="77777777" w:rsidR="00B92975" w:rsidRPr="00D53C0E" w:rsidRDefault="00B92975" w:rsidP="00EC236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53C0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Choose study plan / </w:t>
            </w:r>
            <w:proofErr w:type="spellStart"/>
            <w:r w:rsidRPr="00D53C0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specialisation</w:t>
            </w:r>
            <w:proofErr w:type="spellEnd"/>
            <w:r w:rsidRPr="00D53C0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  <w:p w14:paraId="321291A0" w14:textId="77777777" w:rsidR="00B92975" w:rsidRPr="004162F7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</w:pPr>
            <w:proofErr w:type="spellStart"/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nl-BE" w:eastAsia="zh-CN"/>
              </w:rPr>
              <w:t>Aeronautics</w:t>
            </w:r>
            <w:proofErr w:type="spellEnd"/>
          </w:p>
          <w:p w14:paraId="0D697D5F" w14:textId="77777777" w:rsidR="00B92975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nl-BE" w:eastAsia="zh-CN"/>
              </w:rPr>
              <w:t>Energy</w:t>
            </w:r>
          </w:p>
          <w:p w14:paraId="22FB5B9D" w14:textId="77777777" w:rsidR="00B92975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</w:pPr>
            <w:proofErr w:type="spellStart"/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nl-BE" w:eastAsia="zh-CN"/>
              </w:rPr>
              <w:t>Mechatronics</w:t>
            </w:r>
            <w:proofErr w:type="spellEnd"/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nl-BE" w:eastAsia="zh-CN"/>
              </w:rPr>
              <w:t>-Construction</w:t>
            </w:r>
          </w:p>
          <w:p w14:paraId="1FF64F0F" w14:textId="77777777" w:rsidR="00B92975" w:rsidRPr="009F58C7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nl-BE" w:eastAsia="zh-CN"/>
              </w:rPr>
              <w:t xml:space="preserve">Vehicle Technology </w:t>
            </w:r>
            <w:proofErr w:type="spellStart"/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nl-BE" w:eastAsia="zh-CN"/>
              </w:rPr>
              <w:t>and</w:t>
            </w:r>
            <w:proofErr w:type="spellEnd"/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nl-BE" w:eastAsia="zh-CN"/>
              </w:rPr>
              <w:t xml:space="preserve"> Transport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AEB1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97A4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322B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>2500</w:t>
            </w:r>
          </w:p>
        </w:tc>
      </w:tr>
      <w:tr w:rsidR="00B92975" w:rsidRPr="004162F7" w14:paraId="635AD539" w14:textId="77777777" w:rsidTr="00B92975">
        <w:trPr>
          <w:trHeight w:val="63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8E5B" w14:textId="77777777" w:rsidR="00B92975" w:rsidRPr="004162F7" w:rsidRDefault="00B92975" w:rsidP="00EC236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3179" w14:textId="77777777" w:rsidR="00B92975" w:rsidRPr="00B92975" w:rsidRDefault="00B92975" w:rsidP="00EC2364">
            <w:pPr>
              <w:spacing w:after="0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n-US"/>
              </w:rPr>
            </w:pPr>
            <w:hyperlink r:id="rId12" w:history="1">
              <w:r w:rsidRPr="00B92975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Electronics and Information Technol</w:t>
              </w:r>
              <w:r w:rsidRPr="00B92975">
                <w:rPr>
                  <w:rFonts w:ascii="Arial" w:hAnsi="Arial" w:cs="Arial" w:hint="eastAsia"/>
                  <w:color w:val="0000FF"/>
                  <w:sz w:val="20"/>
                  <w:szCs w:val="20"/>
                  <w:u w:val="single"/>
                  <w:lang w:val="en-US"/>
                </w:rPr>
                <w:t>o</w:t>
              </w:r>
              <w:r w:rsidRPr="00B92975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gy Engineering</w:t>
              </w:r>
            </w:hyperlink>
            <w:r w:rsidRPr="00B92975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9E89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D4B8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86B6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BC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B92975" w:rsidRPr="004162F7" w14:paraId="062E043C" w14:textId="77777777" w:rsidTr="00B92975">
        <w:trPr>
          <w:trHeight w:val="55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D522" w14:textId="77777777" w:rsidR="00B92975" w:rsidRPr="004162F7" w:rsidRDefault="00B92975" w:rsidP="00EC236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42A2" w14:textId="77777777" w:rsidR="00B92975" w:rsidRPr="00B92975" w:rsidRDefault="00B92975" w:rsidP="00EC2364">
            <w:pPr>
              <w:spacing w:after="0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n-US"/>
              </w:rPr>
            </w:pPr>
            <w:r w:rsidRPr="00B92975">
              <w:rPr>
                <w:rStyle w:val="Hyperlink"/>
                <w:rFonts w:ascii="Arial" w:hAnsi="Arial" w:cs="Arial" w:hint="eastAsia"/>
                <w:sz w:val="20"/>
                <w:szCs w:val="20"/>
                <w:lang w:val="en-US"/>
              </w:rPr>
              <w:t xml:space="preserve">European </w:t>
            </w:r>
            <w:hyperlink r:id="rId13" w:history="1">
              <w:r w:rsidRPr="00B92975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Master of Science in Photonics</w:t>
              </w:r>
            </w:hyperlink>
            <w:r w:rsidRPr="00B92975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0D0E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A182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E6BF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</w:t>
            </w:r>
          </w:p>
        </w:tc>
      </w:tr>
      <w:tr w:rsidR="00B92975" w:rsidRPr="004162F7" w14:paraId="59AAC835" w14:textId="77777777" w:rsidTr="00B92975">
        <w:trPr>
          <w:trHeight w:val="183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220A" w14:textId="77777777" w:rsidR="00B92975" w:rsidRPr="00B92975" w:rsidRDefault="00B92975" w:rsidP="00EC236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929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Faculty of Science and Bio-engineering Sciences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8CF6" w14:textId="77777777" w:rsidR="00B92975" w:rsidRPr="00B92975" w:rsidRDefault="00B92975" w:rsidP="00EC2364">
            <w:pPr>
              <w:spacing w:after="0"/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n-US"/>
              </w:rPr>
            </w:pPr>
            <w:r w:rsidRPr="00B92975"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en-US"/>
              </w:rPr>
              <w:t>Applied Sciences and Engineering: Computer Science</w:t>
            </w:r>
          </w:p>
          <w:p w14:paraId="63A27D1A" w14:textId="77777777" w:rsidR="00B92975" w:rsidRPr="00B5545E" w:rsidRDefault="00B92975" w:rsidP="00EC236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5545E">
              <w:rPr>
                <w:rFonts w:ascii="Arial" w:hAnsi="Arial" w:cs="Arial"/>
                <w:color w:val="000000"/>
                <w:sz w:val="20"/>
                <w:szCs w:val="20"/>
              </w:rPr>
              <w:t>Choose</w:t>
            </w:r>
            <w:proofErr w:type="spellEnd"/>
            <w:r w:rsidRPr="00B554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545E">
              <w:rPr>
                <w:rFonts w:ascii="Arial" w:hAnsi="Arial" w:cs="Arial"/>
                <w:color w:val="000000"/>
                <w:sz w:val="20"/>
                <w:szCs w:val="20"/>
              </w:rPr>
              <w:t>study</w:t>
            </w:r>
            <w:proofErr w:type="spellEnd"/>
            <w:r w:rsidRPr="00B5545E">
              <w:rPr>
                <w:rFonts w:ascii="Arial" w:hAnsi="Arial" w:cs="Arial"/>
                <w:color w:val="000000"/>
                <w:sz w:val="20"/>
                <w:szCs w:val="20"/>
              </w:rPr>
              <w:t xml:space="preserve"> plan / </w:t>
            </w:r>
            <w:proofErr w:type="spellStart"/>
            <w:r w:rsidRPr="00B5545E">
              <w:rPr>
                <w:rFonts w:ascii="Arial" w:hAnsi="Arial" w:cs="Arial"/>
                <w:color w:val="000000"/>
                <w:sz w:val="20"/>
                <w:szCs w:val="20"/>
              </w:rPr>
              <w:t>specialisation</w:t>
            </w:r>
            <w:proofErr w:type="spellEnd"/>
            <w:r w:rsidRPr="00B5545E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BA63013" w14:textId="77777777" w:rsidR="00B92975" w:rsidRPr="00B5545E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</w:pPr>
            <w:proofErr w:type="spellStart"/>
            <w:r w:rsidRPr="00B5545E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>Artificial</w:t>
            </w:r>
            <w:proofErr w:type="spellEnd"/>
            <w:r w:rsidRPr="00B5545E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 xml:space="preserve"> Intelligence</w:t>
            </w:r>
          </w:p>
          <w:p w14:paraId="618F3CBD" w14:textId="77777777" w:rsidR="00B92975" w:rsidRPr="00B5545E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</w:pPr>
            <w:r w:rsidRPr="00B5545E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>Multimedia</w:t>
            </w:r>
          </w:p>
          <w:p w14:paraId="4F1A17F8" w14:textId="77777777" w:rsidR="00B92975" w:rsidRPr="00B5545E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</w:pPr>
            <w:r w:rsidRPr="00B5545E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 xml:space="preserve">Software </w:t>
            </w:r>
            <w:proofErr w:type="spellStart"/>
            <w:r w:rsidRPr="00B5545E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>language</w:t>
            </w:r>
            <w:proofErr w:type="spellEnd"/>
            <w:r w:rsidRPr="00B5545E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 xml:space="preserve"> &amp; software engineering</w:t>
            </w:r>
          </w:p>
          <w:p w14:paraId="371661DB" w14:textId="77777777" w:rsidR="00B92975" w:rsidRPr="009D071D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color w:val="0000FF"/>
                <w:sz w:val="20"/>
                <w:szCs w:val="20"/>
                <w:u w:val="single"/>
                <w:lang w:eastAsia="zh-CN"/>
              </w:rPr>
            </w:pPr>
            <w:r w:rsidRPr="00B5545E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>Web &amp; information systems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E373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AB43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062D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3238</w:t>
            </w:r>
          </w:p>
        </w:tc>
      </w:tr>
      <w:tr w:rsidR="00B92975" w:rsidRPr="004162F7" w14:paraId="26020A0E" w14:textId="77777777" w:rsidTr="00EC2364">
        <w:trPr>
          <w:trHeight w:val="183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F8D9F" w14:textId="77777777" w:rsidR="00B92975" w:rsidRPr="00B5545E" w:rsidRDefault="00B92975" w:rsidP="00EC236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C39C" w14:textId="77777777" w:rsidR="00B92975" w:rsidRPr="00B92975" w:rsidRDefault="00B92975" w:rsidP="00EC236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4" w:history="1">
              <w:r w:rsidRPr="00B92975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Biology</w:t>
              </w:r>
            </w:hyperlink>
            <w:r w:rsidRPr="00B92975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  <w:p w14:paraId="73F51002" w14:textId="77777777" w:rsidR="00B92975" w:rsidRPr="00D53C0E" w:rsidRDefault="00B92975" w:rsidP="00EC236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53C0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Choose study plan / </w:t>
            </w:r>
            <w:proofErr w:type="spellStart"/>
            <w:r w:rsidRPr="00D53C0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specialisation</w:t>
            </w:r>
            <w:proofErr w:type="spellEnd"/>
            <w:r w:rsidRPr="00D53C0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  <w:p w14:paraId="1B7422DA" w14:textId="77777777" w:rsidR="00B92975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</w:pPr>
            <w:proofErr w:type="spellStart"/>
            <w:r w:rsidRPr="00975A74"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  <w:t>Ecology</w:t>
            </w:r>
            <w:proofErr w:type="spellEnd"/>
            <w:r w:rsidRPr="00975A74"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  <w:t xml:space="preserve"> </w:t>
            </w:r>
            <w:proofErr w:type="spellStart"/>
            <w:r w:rsidRPr="00975A74"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  <w:t>and</w:t>
            </w:r>
            <w:proofErr w:type="spellEnd"/>
            <w:r w:rsidRPr="00975A74"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  <w:t xml:space="preserve"> </w:t>
            </w:r>
            <w:proofErr w:type="spellStart"/>
            <w:r w:rsidRPr="00975A74"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  <w:t>Biodiversity</w:t>
            </w:r>
            <w:proofErr w:type="spellEnd"/>
          </w:p>
          <w:p w14:paraId="5169BE11" w14:textId="77777777" w:rsidR="00B92975" w:rsidRPr="00B5545E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</w:pPr>
            <w:proofErr w:type="spellStart"/>
            <w:r w:rsidRPr="00975A74"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  <w:t>Molecular</w:t>
            </w:r>
            <w:proofErr w:type="spellEnd"/>
            <w:r w:rsidRPr="00975A74"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  <w:t xml:space="preserve"> </w:t>
            </w:r>
            <w:proofErr w:type="spellStart"/>
            <w:r w:rsidRPr="00975A74"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  <w:t>and</w:t>
            </w:r>
            <w:proofErr w:type="spellEnd"/>
            <w:r w:rsidRPr="00975A74"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  <w:t xml:space="preserve"> Cellular Life Sciences</w:t>
            </w:r>
          </w:p>
          <w:p w14:paraId="60AD66D8" w14:textId="77777777" w:rsidR="00B92975" w:rsidRPr="00975A74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</w:pPr>
            <w:proofErr w:type="spellStart"/>
            <w:r w:rsidRPr="00975A74"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  <w:t>Herpetology</w:t>
            </w:r>
            <w:proofErr w:type="spellEnd"/>
          </w:p>
          <w:p w14:paraId="774F500C" w14:textId="77777777" w:rsidR="00B92975" w:rsidRPr="00975A74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</w:pPr>
            <w:r w:rsidRPr="00B5545E"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  <w:t xml:space="preserve">Human </w:t>
            </w:r>
            <w:proofErr w:type="spellStart"/>
            <w:r w:rsidRPr="00B5545E"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  <w:t>Ecology</w:t>
            </w:r>
            <w:proofErr w:type="spellEnd"/>
          </w:p>
          <w:p w14:paraId="38BEC58F" w14:textId="77777777" w:rsidR="00B92975" w:rsidRPr="00975A74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975A74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Erasmus Mundus Masters Course in Tropical Biodiversity and Ecosystems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D9B1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0D80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DC2A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</w:t>
            </w:r>
          </w:p>
        </w:tc>
      </w:tr>
      <w:tr w:rsidR="00B92975" w:rsidRPr="004162F7" w14:paraId="08D648F4" w14:textId="77777777" w:rsidTr="00EC2364">
        <w:trPr>
          <w:trHeight w:val="42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889E9" w14:textId="77777777" w:rsidR="00B92975" w:rsidRPr="00B5545E" w:rsidRDefault="00B92975" w:rsidP="00EC236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8CC7" w14:textId="77777777" w:rsidR="00B92975" w:rsidRPr="00B5545E" w:rsidRDefault="00B92975" w:rsidP="00EC2364">
            <w:pPr>
              <w:spacing w:after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5" w:history="1">
              <w:proofErr w:type="spellStart"/>
              <w:r w:rsidRPr="00B5545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Biomolecular</w:t>
              </w:r>
              <w:proofErr w:type="spellEnd"/>
              <w:r w:rsidRPr="00B5545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 xml:space="preserve"> Sciences</w:t>
              </w:r>
            </w:hyperlink>
            <w:r w:rsidRPr="00B5545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A607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3E93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53AF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3238</w:t>
            </w:r>
          </w:p>
        </w:tc>
      </w:tr>
      <w:tr w:rsidR="00B92975" w:rsidRPr="004162F7" w14:paraId="22BC0DB0" w14:textId="77777777" w:rsidTr="00EC2364">
        <w:trPr>
          <w:trHeight w:val="12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96D2B" w14:textId="77777777" w:rsidR="00B92975" w:rsidRPr="004162F7" w:rsidRDefault="00B92975" w:rsidP="00EC236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CAC3" w14:textId="77777777" w:rsidR="00B92975" w:rsidRPr="00B52569" w:rsidRDefault="00B92975" w:rsidP="00EC236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545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Chemistry</w:t>
            </w:r>
            <w:r w:rsidRPr="00B52569">
              <w:rPr>
                <w:rFonts w:ascii="Arial" w:hAnsi="Arial" w:cs="Arial"/>
              </w:rPr>
              <w:t xml:space="preserve">  </w:t>
            </w:r>
          </w:p>
          <w:p w14:paraId="6B7860E5" w14:textId="77777777" w:rsidR="00B92975" w:rsidRPr="00B52569" w:rsidRDefault="00B92975" w:rsidP="00EC236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52569">
              <w:rPr>
                <w:rFonts w:ascii="Arial" w:hAnsi="Arial" w:cs="Arial"/>
                <w:color w:val="000000"/>
                <w:sz w:val="20"/>
                <w:szCs w:val="20"/>
              </w:rPr>
              <w:t>Choose</w:t>
            </w:r>
            <w:proofErr w:type="spellEnd"/>
            <w:r w:rsidRPr="00B525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2569">
              <w:rPr>
                <w:rFonts w:ascii="Arial" w:hAnsi="Arial" w:cs="Arial"/>
                <w:color w:val="000000"/>
                <w:sz w:val="20"/>
                <w:szCs w:val="20"/>
              </w:rPr>
              <w:t>study</w:t>
            </w:r>
            <w:proofErr w:type="spellEnd"/>
            <w:r w:rsidRPr="00B52569">
              <w:rPr>
                <w:rFonts w:ascii="Arial" w:hAnsi="Arial" w:cs="Arial"/>
                <w:color w:val="000000"/>
                <w:sz w:val="20"/>
                <w:szCs w:val="20"/>
              </w:rPr>
              <w:t xml:space="preserve"> plan / </w:t>
            </w:r>
            <w:proofErr w:type="spellStart"/>
            <w:r w:rsidRPr="00B52569">
              <w:rPr>
                <w:rFonts w:ascii="Arial" w:hAnsi="Arial" w:cs="Arial"/>
                <w:color w:val="000000"/>
                <w:sz w:val="20"/>
                <w:szCs w:val="20"/>
              </w:rPr>
              <w:t>specialisation</w:t>
            </w:r>
            <w:proofErr w:type="spellEnd"/>
            <w:r w:rsidRPr="00B5256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42A2B07" w14:textId="77777777" w:rsidR="00B92975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>Profile research</w:t>
            </w:r>
          </w:p>
          <w:p w14:paraId="60C16C81" w14:textId="77777777" w:rsidR="00B92975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 xml:space="preserve">Profile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>industry</w:t>
            </w:r>
            <w:proofErr w:type="spellEnd"/>
          </w:p>
          <w:p w14:paraId="776C7D35" w14:textId="77777777" w:rsidR="00B92975" w:rsidRPr="004162F7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 xml:space="preserve">Profile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>education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4D1F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6346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3311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3238</w:t>
            </w:r>
          </w:p>
        </w:tc>
      </w:tr>
      <w:tr w:rsidR="00B92975" w:rsidRPr="004162F7" w14:paraId="7040BAED" w14:textId="77777777" w:rsidTr="00B92975">
        <w:trPr>
          <w:trHeight w:val="13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5CBD1" w14:textId="77777777" w:rsidR="00B92975" w:rsidRPr="004162F7" w:rsidRDefault="00B92975" w:rsidP="00EC236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D138" w14:textId="77777777" w:rsidR="00B92975" w:rsidRPr="00B92975" w:rsidRDefault="00B92975" w:rsidP="00EC2364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6" w:history="1">
              <w:r w:rsidRPr="00B92975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Physics and Astronomy</w:t>
              </w:r>
            </w:hyperlink>
            <w:r w:rsidRPr="00B92975">
              <w:rPr>
                <w:rFonts w:ascii="Arial" w:hAnsi="Arial" w:cs="Arial"/>
                <w:lang w:val="en-US"/>
              </w:rPr>
              <w:t xml:space="preserve">  </w:t>
            </w:r>
          </w:p>
          <w:p w14:paraId="6B8EFEF9" w14:textId="77777777" w:rsidR="00B92975" w:rsidRPr="00B92975" w:rsidRDefault="00B92975" w:rsidP="00EC236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929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Choose study plan / </w:t>
            </w:r>
            <w:proofErr w:type="spellStart"/>
            <w:r w:rsidRPr="00B929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specialisation</w:t>
            </w:r>
            <w:proofErr w:type="spellEnd"/>
            <w:r w:rsidRPr="00B929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  <w:p w14:paraId="67D8880C" w14:textId="77777777" w:rsidR="00B92975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nl-BE" w:eastAsia="zh-CN"/>
              </w:rPr>
              <w:t>R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>esearch</w:t>
            </w:r>
          </w:p>
          <w:p w14:paraId="78E81C48" w14:textId="77777777" w:rsidR="00B92975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</w:pPr>
            <w:proofErr w:type="spellStart"/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nl-BE" w:eastAsia="zh-CN"/>
              </w:rPr>
              <w:t>Economy</w:t>
            </w:r>
            <w:proofErr w:type="spellEnd"/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nl-BE" w:eastAsia="zh-CN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nl-BE" w:eastAsia="zh-CN"/>
              </w:rPr>
              <w:t>and</w:t>
            </w:r>
            <w:proofErr w:type="spellEnd"/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nl-BE" w:eastAsia="zh-CN"/>
              </w:rPr>
              <w:t xml:space="preserve"> Business</w:t>
            </w:r>
          </w:p>
          <w:p w14:paraId="7B91F3E2" w14:textId="77777777" w:rsidR="00B92975" w:rsidRPr="009F58C7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lang w:val="nl-BE" w:eastAsia="zh-CN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nl-BE" w:eastAsia="zh-CN"/>
              </w:rPr>
              <w:t>E</w:t>
            </w:r>
            <w:r w:rsidRPr="00E5543D">
              <w:rPr>
                <w:rFonts w:ascii="Arial" w:eastAsiaTheme="minorEastAsia" w:hAnsi="Arial" w:cs="Arial"/>
                <w:color w:val="000000"/>
                <w:sz w:val="20"/>
                <w:szCs w:val="20"/>
                <w:lang w:val="nl-BE" w:eastAsia="zh-CN"/>
              </w:rPr>
              <w:t>ducation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1D83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0089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485C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3238</w:t>
            </w:r>
          </w:p>
        </w:tc>
      </w:tr>
      <w:tr w:rsidR="00B92975" w:rsidRPr="004162F7" w14:paraId="7F383FA6" w14:textId="77777777" w:rsidTr="00B92975">
        <w:trPr>
          <w:trHeight w:val="159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0E34" w14:textId="77777777" w:rsidR="00B92975" w:rsidRPr="004162F7" w:rsidRDefault="00B92975" w:rsidP="00EC236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E7AF" w14:textId="77777777" w:rsidR="00B92975" w:rsidRDefault="00B92975" w:rsidP="00EC236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proofErr w:type="spellStart"/>
              <w:r w:rsidRPr="004162F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Geography</w:t>
              </w:r>
              <w:proofErr w:type="spellEnd"/>
            </w:hyperlink>
            <w:r w:rsidRPr="004162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1EE1C16" w14:textId="77777777" w:rsidR="00B92975" w:rsidRPr="004162F7" w:rsidRDefault="00B92975" w:rsidP="00EC236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Choose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study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plan 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specialisation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6B846F7" w14:textId="77777777" w:rsidR="00B92975" w:rsidRPr="00F0262A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</w:pPr>
            <w:r w:rsidRPr="00F0262A"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  <w:t xml:space="preserve">Earth </w:t>
            </w:r>
            <w:proofErr w:type="spellStart"/>
            <w:r w:rsidRPr="00F0262A"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  <w:t>and</w:t>
            </w:r>
            <w:proofErr w:type="spellEnd"/>
            <w:r w:rsidRPr="00F0262A"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  <w:t xml:space="preserve"> </w:t>
            </w:r>
            <w:proofErr w:type="spellStart"/>
            <w:r w:rsidRPr="00F0262A"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  <w:t>Climate</w:t>
            </w:r>
            <w:proofErr w:type="spellEnd"/>
          </w:p>
          <w:p w14:paraId="46875CCE" w14:textId="77777777" w:rsidR="00B92975" w:rsidRPr="00F0262A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</w:pPr>
            <w:r w:rsidRPr="00F0262A"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  <w:t xml:space="preserve">City, Society </w:t>
            </w:r>
            <w:proofErr w:type="spellStart"/>
            <w:r w:rsidRPr="00F0262A"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  <w:t>and</w:t>
            </w:r>
            <w:proofErr w:type="spellEnd"/>
            <w:r w:rsidRPr="00F0262A"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  <w:t xml:space="preserve"> Space</w:t>
            </w:r>
          </w:p>
          <w:p w14:paraId="520013F7" w14:textId="77777777" w:rsidR="00B92975" w:rsidRPr="009F58C7" w:rsidRDefault="00B92975" w:rsidP="00B92975">
            <w:pPr>
              <w:pStyle w:val="ListParagraph"/>
              <w:numPr>
                <w:ilvl w:val="0"/>
                <w:numId w:val="1"/>
              </w:numPr>
              <w:ind w:left="355" w:hanging="283"/>
              <w:rPr>
                <w:rFonts w:eastAsiaTheme="minorEastAsia"/>
                <w:lang w:val="en" w:eastAsia="zh-CN"/>
              </w:rPr>
            </w:pPr>
            <w:r w:rsidRPr="00F0262A"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  <w:t xml:space="preserve">GIS </w:t>
            </w:r>
            <w:proofErr w:type="spellStart"/>
            <w:r w:rsidRPr="00F0262A"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  <w:t>and</w:t>
            </w:r>
            <w:proofErr w:type="spellEnd"/>
            <w:r w:rsidRPr="00F0262A"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  <w:t xml:space="preserve"> </w:t>
            </w:r>
            <w:proofErr w:type="spellStart"/>
            <w:r w:rsidRPr="00F0262A"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  <w:t>Spatial</w:t>
            </w:r>
            <w:proofErr w:type="spellEnd"/>
            <w:r w:rsidRPr="00F0262A"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  <w:t xml:space="preserve"> </w:t>
            </w:r>
            <w:proofErr w:type="spellStart"/>
            <w:r w:rsidRPr="00F0262A">
              <w:rPr>
                <w:rFonts w:ascii="Arial" w:eastAsiaTheme="minorEastAsia" w:hAnsi="Arial" w:cs="Arial"/>
                <w:sz w:val="20"/>
                <w:szCs w:val="20"/>
                <w:lang w:val="nl-BE" w:eastAsia="zh-CN"/>
              </w:rPr>
              <w:t>Modelling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CF5B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D418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62F7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3DC4" w14:textId="77777777" w:rsidR="00B92975" w:rsidRPr="004162F7" w:rsidRDefault="00B92975" w:rsidP="00EC236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</w:t>
            </w:r>
          </w:p>
        </w:tc>
      </w:tr>
    </w:tbl>
    <w:p w14:paraId="312521E6" w14:textId="77777777" w:rsidR="00B92975" w:rsidRDefault="00B92975"/>
    <w:sectPr w:rsidR="00B92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70445"/>
    <w:multiLevelType w:val="hybridMultilevel"/>
    <w:tmpl w:val="7116E29E"/>
    <w:lvl w:ilvl="0" w:tplc="A830D678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75"/>
    <w:rsid w:val="001F3001"/>
    <w:rsid w:val="00316A56"/>
    <w:rsid w:val="00B92975"/>
    <w:rsid w:val="00D6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3898"/>
  <w15:chartTrackingRefBased/>
  <w15:docId w15:val="{E36CB63E-EDF6-44A8-8411-F74D8877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97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B92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b.ac.be/en/study/multilingual-master-in-linguistics-and-literary-studies/programme/r/master-of-arts-in-linguistics-and-literary-studies" TargetMode="External"/><Relationship Id="rId13" Type="http://schemas.openxmlformats.org/officeDocument/2006/relationships/hyperlink" Target="http://www.vub.ac.be/english/infoabout/education/bama/of-ma-fotonics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ub.ac.be/english/infoabout/education/bama/of-ma-managementsciences.html" TargetMode="External"/><Relationship Id="rId12" Type="http://schemas.openxmlformats.org/officeDocument/2006/relationships/hyperlink" Target="http://www.vub.ac.be/english/infoabout/education/bama/of-ma-eit.html" TargetMode="External"/><Relationship Id="rId17" Type="http://schemas.openxmlformats.org/officeDocument/2006/relationships/hyperlink" Target="http://www.vub.ac.be/english/infoabout/education/bama/of-ma-geograph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ub.ac.be/en/study/physics-and-astronom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ub.ac.be/english/infoabout/education/bama/of-ma-management.html" TargetMode="External"/><Relationship Id="rId11" Type="http://schemas.openxmlformats.org/officeDocument/2006/relationships/hyperlink" Target="http://www.vub.ac.be/english/infoabout/education/bama/of-ma-biomedicalengineering.html" TargetMode="External"/><Relationship Id="rId5" Type="http://schemas.openxmlformats.org/officeDocument/2006/relationships/hyperlink" Target="http://www.vub.ac.be/english/infoabout/education/bama/of-ma-businesstechnology.html" TargetMode="External"/><Relationship Id="rId15" Type="http://schemas.openxmlformats.org/officeDocument/2006/relationships/hyperlink" Target="http://www.vub.ac.be/english/infoabout/education/bama/of-ma-biomolecularsciences.html" TargetMode="External"/><Relationship Id="rId10" Type="http://schemas.openxmlformats.org/officeDocument/2006/relationships/hyperlink" Target="http://www.vub.ac.be/english/infoabout/education/bama/of-ma-appliedcomputerscience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vub.ac.be/en/study/multilingual-master-in-linguistics-and-literary-studies/programme/r/master-of-arts-in-linguistics-and-literary-studies/30283/profile-multilingualism-and-foreign-language-acquisition-2-languages" TargetMode="External"/><Relationship Id="rId14" Type="http://schemas.openxmlformats.org/officeDocument/2006/relationships/hyperlink" Target="http://www.vub.ac.be/english/infoabout/education/bama/of-ma-biolog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622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Xiaohong TONG</dc:creator>
  <cp:keywords/>
  <dc:description/>
  <cp:lastModifiedBy>Xiaohong TONG</cp:lastModifiedBy>
  <cp:revision>1</cp:revision>
  <dcterms:created xsi:type="dcterms:W3CDTF">2018-10-09T07:25:00Z</dcterms:created>
  <dcterms:modified xsi:type="dcterms:W3CDTF">2018-10-09T07:31:00Z</dcterms:modified>
</cp:coreProperties>
</file>