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framePr w:wrap="auto" w:vAnchor="margin" w:hAnchor="text" w:yAlign="inline"/>
        <w:tabs>
          <w:tab w:val="left" w:pos="321"/>
        </w:tabs>
        <w:spacing w:before="360" w:after="0" w:line="160" w:lineRule="exact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-407670</wp:posOffset>
                </wp:positionV>
                <wp:extent cx="3068955" cy="10833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55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1"/>
                              <w:tabs>
                                <w:tab w:val="left" w:pos="546"/>
                                <w:tab w:val="left" w:pos="651"/>
                                <w:tab w:val="left" w:pos="1266"/>
                              </w:tabs>
                              <w:spacing w:before="360" w:after="0"/>
                              <w:rPr>
                                <w:rFonts w:ascii="微软雅黑" w:hAnsi="微软雅黑" w:eastAsia="微软雅黑" w:cs="微软雅黑"/>
                                <w:color w:val="FFA93A"/>
                                <w:sz w:val="84"/>
                                <w:szCs w:val="84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6B9B8" w:themeColor="accent2" w:themeTint="66"/>
                                <w:sz w:val="84"/>
                                <w:szCs w:val="84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UW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A93A"/>
                                <w:sz w:val="84"/>
                                <w:szCs w:val="84"/>
                              </w:rPr>
                              <w:tab/>
                            </w:r>
                          </w:p>
                          <w:p>
                            <w:pPr>
                              <w:rPr>
                                <w:b/>
                                <w:color w:val="E6B9B8" w:themeColor="accent2" w:themeTint="66"/>
                                <w:sz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E6B9B8" w:themeColor="accent2" w:themeTint="66"/>
                                <w:sz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此放置您的文字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4pt;margin-top:-32.1pt;height:85.3pt;width:241.65pt;z-index:251655168;mso-width-relative:page;mso-height-relative:page;" filled="f" stroked="f" coordsize="21600,21600" o:gfxdata="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8qb6&#10;gNsAAAAKAQAADwAAAAAAAAABACAAAAAiAAAAZHJzL2Rvd25yZXYueG1sUEsBAhQAFAAAAAgAh07i&#10;QF2re1I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tabs>
                          <w:tab w:val="left" w:pos="546"/>
                          <w:tab w:val="left" w:pos="651"/>
                          <w:tab w:val="left" w:pos="1266"/>
                        </w:tabs>
                        <w:spacing w:before="360" w:after="0"/>
                        <w:rPr>
                          <w:rFonts w:ascii="微软雅黑" w:hAnsi="微软雅黑" w:eastAsia="微软雅黑" w:cs="微软雅黑"/>
                          <w:color w:val="FFA93A"/>
                          <w:sz w:val="84"/>
                          <w:szCs w:val="84"/>
                          <w:u w:val="single" w:color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6B9B8" w:themeColor="accent2" w:themeTint="66"/>
                          <w:sz w:val="84"/>
                          <w:szCs w:val="84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UW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A93A"/>
                          <w:sz w:val="84"/>
                          <w:szCs w:val="84"/>
                        </w:rPr>
                        <w:tab/>
                      </w:r>
                    </w:p>
                    <w:p>
                      <w:pPr>
                        <w:rPr>
                          <w:b/>
                          <w:color w:val="E6B9B8" w:themeColor="accent2" w:themeTint="66"/>
                          <w:sz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E6B9B8" w:themeColor="accent2" w:themeTint="66"/>
                          <w:sz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此放置您的文字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framePr w:wrap="auto" w:vAnchor="margin" w:hAnchor="text" w:yAlign="inline"/>
        <w:tabs>
          <w:tab w:val="left" w:pos="321"/>
        </w:tabs>
        <w:spacing w:before="360" w:after="0" w:line="160" w:lineRule="exact"/>
        <w:jc w:val="both"/>
        <w:rPr>
          <w:rFonts w:hint="eastAsia" w:ascii="微软雅黑" w:hAnsi="微软雅黑" w:eastAsia="微软雅黑" w:cs="微软雅黑"/>
          <w:color w:val="FFA93A"/>
          <w:sz w:val="24"/>
          <w:szCs w:val="24"/>
          <w:u w:val="thick" w:color="C0504D" w:themeColor="accent2"/>
        </w:rPr>
      </w:pPr>
    </w:p>
    <w:p>
      <w:pPr>
        <w:pStyle w:val="11"/>
        <w:framePr w:wrap="auto" w:vAnchor="margin" w:hAnchor="text" w:yAlign="inline"/>
        <w:tabs>
          <w:tab w:val="left" w:pos="321"/>
        </w:tabs>
        <w:spacing w:before="360" w:after="0" w:line="160" w:lineRule="exact"/>
        <w:jc w:val="both"/>
        <w:rPr>
          <w:rFonts w:ascii="微软雅黑" w:hAnsi="微软雅黑" w:eastAsia="微软雅黑" w:cs="微软雅黑"/>
          <w:color w:val="FFA93A"/>
          <w:sz w:val="24"/>
          <w:szCs w:val="24"/>
          <w:u w:val="thick" w:color="C0504D" w:themeColor="accent2"/>
        </w:rPr>
      </w:pPr>
      <w:r>
        <w:rPr>
          <w:rFonts w:hint="eastAsia" w:ascii="微软雅黑" w:hAnsi="微软雅黑" w:eastAsia="微软雅黑" w:cs="微软雅黑"/>
          <w:color w:val="FFA93A"/>
          <w:sz w:val="24"/>
          <w:szCs w:val="24"/>
          <w:u w:val="thick" w:color="C0504D" w:themeColor="accent2"/>
        </w:rPr>
        <w:tab/>
      </w:r>
      <w:r>
        <w:rPr>
          <w:rFonts w:hint="eastAsia" w:ascii="微软雅黑" w:hAnsi="微软雅黑" w:eastAsia="微软雅黑" w:cs="微软雅黑"/>
          <w:color w:val="FFA93A"/>
          <w:sz w:val="24"/>
          <w:szCs w:val="24"/>
          <w:u w:val="thick" w:color="C0504D" w:themeColor="accent2"/>
        </w:rPr>
        <w:t xml:space="preserve">                                                                           </w:t>
      </w:r>
      <w:r>
        <w:rPr>
          <w:rFonts w:ascii="微软雅黑" w:hAnsi="微软雅黑" w:eastAsia="微软雅黑" w:cs="微软雅黑"/>
          <w:color w:val="FFA93A"/>
          <w:sz w:val="24"/>
          <w:szCs w:val="24"/>
          <w:u w:val="thick" w:color="C0504D" w:themeColor="accent2"/>
        </w:rPr>
        <w:t xml:space="preserve"> </w:t>
      </w:r>
      <w:r>
        <w:rPr>
          <w:rFonts w:hint="eastAsia" w:ascii="微软雅黑" w:hAnsi="微软雅黑" w:eastAsia="微软雅黑" w:cs="微软雅黑"/>
          <w:color w:val="FFA93A"/>
          <w:sz w:val="24"/>
          <w:szCs w:val="24"/>
          <w:u w:val="thick" w:color="C0504D" w:themeColor="accent2"/>
        </w:rPr>
        <w:t xml:space="preserve"> </w:t>
      </w:r>
      <w:r>
        <w:rPr>
          <w:rFonts w:hint="eastAsia" w:ascii="微软雅黑" w:hAnsi="微软雅黑" w:eastAsia="微软雅黑" w:cs="微软雅黑"/>
          <w:color w:val="FFA93A"/>
          <w:sz w:val="24"/>
          <w:szCs w:val="24"/>
          <w:u w:val="thick" w:color="C0504D" w:themeColor="accent2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color w:val="FFA93A"/>
          <w:sz w:val="24"/>
          <w:szCs w:val="24"/>
          <w:u w:val="thick" w:color="C0504D" w:themeColor="accent2"/>
        </w:rPr>
        <w:t xml:space="preserve"> </w:t>
      </w:r>
    </w:p>
    <w:p>
      <w:pPr>
        <w:pStyle w:val="11"/>
        <w:keepNext w:val="0"/>
        <w:keepLines w:val="0"/>
        <w:pageBreakBefore w:val="0"/>
        <w:framePr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60" w:after="0" w:line="32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eastAsia="zh-CN"/>
        </w:rPr>
        <w:t>“一带一路”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</w:rPr>
        <w:t>20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</w:rPr>
        <w:t>华沙大学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eastAsia="zh-CN"/>
        </w:rPr>
        <w:t>寒假海外学习与实践项目</w:t>
      </w:r>
    </w:p>
    <w:p>
      <w:pPr>
        <w:pStyle w:val="11"/>
        <w:framePr w:wrap="auto" w:vAnchor="margin" w:hAnchor="text" w:yAlign="inline"/>
        <w:spacing w:before="360" w:after="0" w:line="160" w:lineRule="exact"/>
        <w:jc w:val="center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tabs>
          <w:tab w:val="left" w:pos="10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波兰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华沙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国立大学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建于1816年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位于波兰首都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instrText xml:space="preserve"> HYPERLINK "https://baike.baidu.com/item/%E5%8D%8E%E6%B2%99/81378" \t "https://baike.baidu.com/item/%E5%8D%8E%E6%B2%99%E5%A4%A7%E5%AD%A6/_blank"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华沙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是一所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著名研究型大学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中东欧顶尖高等学府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世界三百强名校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，是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波兰规模最大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的国立大学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国内排名第1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:vertAlign w:val="baseline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华沙大学杰出校友在欧洲乃至世界政治，学术，文化艺术等多个领域建树颇丰。华大杰出毕业生有世界级杰出钢琴家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"https://baike.baidu.com/item/%E8%82%96%E9%82%A6/192387" \t "https://baike.baidu.com/item/%E5%8D%8E%E6%B2%99%E5%A4%A7%E5%AD%A6/_blank"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肖邦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，以色列国父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"https://baike.baidu.com/item/%E6%88%B4%E7%BB%B4%C2%B7%E6%9C%AC-%E5%8F%A4%E9%87%8C%E5%AE%89" \t "https://baike.baidu.com/item/%E5%8D%8E%E6%B2%99%E5%A4%A7%E5%AD%A6/_blank"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戴维·本-古里安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，诺贝尔和平奖获得者，以色列第6任总理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"https://baike.baidu.com/item/%E6%A2%85%E7%BA%B3%E8%B5%AB%E5%A7%86%C2%B7%E8%B4%9D%E4%BA%AC" \t "https://baike.baidu.com/item/%E5%8D%8E%E6%B2%99%E5%A4%A7%E5%AD%A6/_blank"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梅纳赫姆·贝京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，第7任总理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"https://baike.baidu.com/item/%E4%BC%8A%E6%89%8E%E5%85%8B%C2%B7%E6%B2%99%E7%B1%B3%E5%B0%94" \t "https://baike.baidu.com/item/%E5%8D%8E%E6%B2%99%E5%A4%A7%E5%AD%A6/_blank"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伊扎克·沙米尔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，波兰第4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任总统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"https://baike.baidu.com/item/%E8%8E%B1%E8%B5%AB%C2%B7%E5%8D%A1%E9%92%A6%E6%96%AF%E5%9F%BA" \t "https://baike.baidu.com/item/%E5%8D%8E%E6%B2%99%E5%A4%A7%E5%AD%A6/_blank"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莱赫·卡钦斯基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，五任波兰总理，六位诺贝尔奖获得者等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。</w:t>
      </w:r>
    </w:p>
    <w:p>
      <w:pPr>
        <w:tabs>
          <w:tab w:val="left" w:pos="1011"/>
        </w:tabs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华沙大学多个学科位列世界前茅。QS高等教育排名中，工程科学类综合，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心理学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位列世界专业200，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政治科学与国际关系学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位列世界50-100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1"/>
        <w:framePr w:wrap="auto" w:vAnchor="margin" w:hAnchor="text" w:yAlign="inline"/>
        <w:spacing w:after="0"/>
        <w:ind w:firstLine="420" w:firstLineChars="200"/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进一步开拓学生的国际视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野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帮助更多学生了解欧洲及一带一路重点发展国家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，并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lang w:val="zh-TW" w:eastAsia="zh-TW"/>
          <w14:textFill>
            <w14:solidFill>
              <w14:schemeClr w14:val="tx1"/>
            </w14:solidFill>
          </w14:textFill>
        </w:rPr>
        <w:t>为国际学生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lang w:val="zh-TW" w:eastAsia="zh-CN"/>
          <w14:textFill>
            <w14:solidFill>
              <w14:schemeClr w14:val="tx1"/>
            </w14:solidFill>
          </w14:textFill>
        </w:rPr>
        <w:t>普及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lang w:val="zh-TW" w:eastAsia="zh-TW"/>
          <w14:textFill>
            <w14:solidFill>
              <w14:schemeClr w14:val="tx1"/>
            </w14:solidFill>
          </w14:textFill>
        </w:rPr>
        <w:t>更广泛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lang w:val="zh-TW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lang w:val="zh-TW" w:eastAsia="zh-TW"/>
          <w14:textFill>
            <w14:solidFill>
              <w14:schemeClr w14:val="tx1"/>
            </w14:solidFill>
          </w14:textFill>
        </w:rPr>
        <w:t>欧洲文化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lang w:val="zh-TW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lang w:val="zh-TW" w:eastAsia="zh-TW"/>
          <w14:textFill>
            <w14:solidFill>
              <w14:schemeClr w14:val="tx1"/>
            </w14:solidFill>
          </w14:textFill>
        </w:rPr>
        <w:t>经济和价值观。</w:t>
      </w:r>
    </w:p>
    <w:p>
      <w:pPr>
        <w:pStyle w:val="11"/>
        <w:framePr w:wrap="auto" w:vAnchor="margin" w:hAnchor="text" w:yAlign="inline"/>
        <w:spacing w:after="0"/>
        <w:ind w:firstLine="420" w:firstLineChars="200"/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1"/>
          <w:szCs w:val="21"/>
          <w:lang w:val="zh-TW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1"/>
          <w:szCs w:val="21"/>
          <w:lang w:val="zh-TW" w:eastAsia="zh-CN"/>
        </w:rPr>
        <w:t>华沙市市长演讲</w:t>
      </w:r>
    </w:p>
    <w:p>
      <w:pPr>
        <w:pStyle w:val="11"/>
        <w:framePr w:wrap="auto" w:vAnchor="margin" w:hAnchor="text" w:yAlign="inline"/>
        <w:spacing w:after="0"/>
        <w:ind w:firstLine="440" w:firstLineChars="200"/>
        <w:jc w:val="left"/>
      </w:pPr>
      <w:r>
        <w:drawing>
          <wp:inline distT="0" distB="0" distL="114300" distR="114300">
            <wp:extent cx="6066790" cy="4233545"/>
            <wp:effectExtent l="0" t="0" r="1016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eastAsia="宋体"/>
          <w:lang w:val="zh-TW" w:eastAsia="zh-CN"/>
        </w:rPr>
      </w:pPr>
    </w:p>
    <w:p>
      <w:pPr>
        <w:pStyle w:val="11"/>
        <w:keepNext w:val="0"/>
        <w:keepLines w:val="0"/>
        <w:pageBreakBefore w:val="0"/>
        <w:framePr w:wrap="auto" w:vAnchor="margin" w:hAnchor="text" w:yAlign="inline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textAlignment w:val="auto"/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</w:pPr>
      <w:r>
        <w:rPr>
          <w:rStyle w:val="8"/>
          <w:rFonts w:hint="eastAsia" w:ascii="微软雅黑" w:hAnsi="微软雅黑" w:eastAsia="微软雅黑" w:cs="微软雅黑"/>
          <w:color w:val="000000"/>
          <w:sz w:val="28"/>
          <w:szCs w:val="28"/>
          <w:lang w:val="zh-TW" w:eastAsia="zh-CN"/>
        </w:rPr>
        <w:t>项目内容：</w:t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eastAsia="宋体"/>
          <w:lang w:val="zh-TW" w:eastAsia="zh-CN"/>
        </w:rPr>
      </w:pPr>
    </w:p>
    <w:p>
      <w:pPr>
        <w:pStyle w:val="11"/>
        <w:keepNext w:val="0"/>
        <w:keepLines w:val="0"/>
        <w:pageBreakBefore w:val="0"/>
        <w:framePr w:wrap="auto" w:vAnchor="margin" w:hAnchor="text" w:yAlign="inline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textAlignment w:val="auto"/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</w:pP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  <w:t>一、领导会晤</w:t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zh-TW" w:eastAsia="zh-CN"/>
        </w:rPr>
        <w:t>•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>迎新会 Welcome Party，校领导与著名教授祝词</w:t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>•  与波兰外交部代表会晤及问答</w:t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>•  华沙市市长、议员接见</w:t>
      </w:r>
    </w:p>
    <w:p>
      <w:pPr>
        <w:pStyle w:val="11"/>
        <w:keepNext w:val="0"/>
        <w:keepLines w:val="0"/>
        <w:pageBreakBefore w:val="0"/>
        <w:framePr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textAlignment w:val="auto"/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</w:pP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  <w:t>二、企业见习</w:t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zh-TW" w:eastAsia="zh-CN"/>
        </w:rPr>
        <w:t>•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 xml:space="preserve"> 参访波兰大型企业</w:t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>•  企业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  <w:t>CEO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>亲自与优秀学生交流未来计划</w:t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>•  与学生分享企业运营模式及管理经验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1"/>
        <w:keepNext w:val="0"/>
        <w:keepLines w:val="0"/>
        <w:pageBreakBefore w:val="0"/>
        <w:framePr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textAlignment w:val="auto"/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</w:pP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  <w:t>三、英语交流学习</w:t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zh-TW" w:eastAsia="zh-CN"/>
        </w:rPr>
        <w:t xml:space="preserve">• 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>波兰华沙大学校领导代表和专家会晤</w:t>
      </w:r>
    </w:p>
    <w:p>
      <w:pPr>
        <w:pStyle w:val="11"/>
        <w:framePr w:wrap="auto" w:vAnchor="margin" w:hAnchor="text" w:yAlign="inline"/>
        <w:spacing w:after="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  <w:t>•  全程英语交流并提供优质的英语语言培训</w:t>
      </w:r>
    </w:p>
    <w:p>
      <w:pPr>
        <w:pStyle w:val="11"/>
        <w:keepNext w:val="0"/>
        <w:keepLines w:val="0"/>
        <w:pageBreakBefore w:val="0"/>
        <w:framePr w:wrap="auto" w:vAnchor="margin" w:hAnchor="text" w:yAlign="inline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textAlignment w:val="auto"/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eastAsia="zh-CN"/>
        </w:rPr>
        <w:t>四、</w:t>
      </w: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</w:rPr>
        <w:t>项目日期</w:t>
      </w:r>
    </w:p>
    <w:p>
      <w:pPr>
        <w:pStyle w:val="11"/>
        <w:keepNext w:val="0"/>
        <w:keepLines w:val="0"/>
        <w:pageBreakBefore w:val="0"/>
        <w:framePr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kern w:val="0"/>
          <w:sz w:val="24"/>
          <w:szCs w:val="24"/>
          <w:u w:color="000000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kern w:val="0"/>
          <w:sz w:val="24"/>
          <w:szCs w:val="24"/>
          <w:u w:color="000000"/>
          <w:lang w:val="en-US" w:eastAsia="zh-CN" w:bidi="ar-SA"/>
        </w:rPr>
        <w:t>2020年2月1日 -2月17日 ，共2周。</w:t>
      </w:r>
    </w:p>
    <w:p>
      <w:pPr>
        <w:pStyle w:val="11"/>
        <w:framePr w:wrap="auto" w:vAnchor="margin" w:hAnchor="text" w:yAlign="inline"/>
        <w:numPr>
          <w:ilvl w:val="0"/>
          <w:numId w:val="0"/>
        </w:numPr>
        <w:spacing w:after="0" w:line="360" w:lineRule="exact"/>
        <w:rPr>
          <w:rStyle w:val="8"/>
          <w:rFonts w:hint="eastAsia" w:ascii="微软雅黑" w:hAnsi="微软雅黑" w:eastAsia="微软雅黑" w:cs="微软雅黑"/>
          <w:b/>
          <w:bCs w:val="0"/>
          <w:color w:val="auto"/>
          <w:sz w:val="24"/>
          <w:szCs w:val="24"/>
          <w:lang w:val="zh-TW" w:eastAsia="zh-CN"/>
        </w:rPr>
      </w:pPr>
    </w:p>
    <w:p>
      <w:pPr>
        <w:pStyle w:val="11"/>
        <w:framePr w:wrap="auto" w:vAnchor="margin" w:hAnchor="text" w:yAlign="inline"/>
        <w:numPr>
          <w:ilvl w:val="0"/>
          <w:numId w:val="0"/>
        </w:numPr>
        <w:spacing w:after="0" w:line="360" w:lineRule="exact"/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</w:pPr>
      <w:r>
        <w:rPr>
          <w:rStyle w:val="8"/>
          <w:rFonts w:hint="eastAsia" w:ascii="微软雅黑" w:hAnsi="微软雅黑" w:eastAsia="微软雅黑" w:cs="微软雅黑"/>
          <w:b/>
          <w:bCs w:val="0"/>
          <w:color w:val="000000"/>
          <w:sz w:val="24"/>
          <w:szCs w:val="24"/>
          <w:lang w:val="zh-TW" w:eastAsia="zh-CN"/>
        </w:rPr>
        <w:t>五、报</w:t>
      </w: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  <w:t>名要求</w:t>
      </w:r>
    </w:p>
    <w:p>
      <w:pPr>
        <w:pStyle w:val="11"/>
        <w:framePr w:wrap="auto" w:vAnchor="margin" w:hAnchor="text" w:yAlign="inline"/>
        <w:numPr>
          <w:ilvl w:val="0"/>
          <w:numId w:val="0"/>
        </w:numPr>
        <w:spacing w:after="0" w:line="360" w:lineRule="exact"/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</w:pPr>
    </w:p>
    <w:p>
      <w:pPr>
        <w:pStyle w:val="11"/>
        <w:framePr w:wrap="auto" w:vAnchor="margin" w:hAnchor="text" w:yAlign="inline"/>
        <w:numPr>
          <w:ilvl w:val="0"/>
          <w:numId w:val="0"/>
        </w:numPr>
        <w:spacing w:after="0" w:line="360" w:lineRule="exact"/>
        <w:rPr>
          <w:rStyle w:val="8"/>
          <w:rFonts w:hint="eastAsia" w:ascii="微软雅黑" w:hAnsi="微软雅黑" w:eastAsia="微软雅黑" w:cs="微软雅黑"/>
          <w:b w:val="0"/>
          <w:bCs/>
          <w:color w:val="002060"/>
          <w:kern w:val="0"/>
          <w:sz w:val="21"/>
          <w:szCs w:val="21"/>
          <w:lang w:val="en-US" w:eastAsia="zh-CN" w:bidi="ar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color w:val="002060"/>
          <w:kern w:val="0"/>
          <w:sz w:val="21"/>
          <w:szCs w:val="21"/>
          <w:lang w:val="en-US" w:eastAsia="zh-CN" w:bidi="ar"/>
        </w:rPr>
        <w:t>（1 )</w:t>
      </w:r>
      <w:bookmarkStart w:id="0" w:name="_GoBack"/>
      <w:bookmarkEnd w:id="0"/>
      <w:r>
        <w:rPr>
          <w:rStyle w:val="8"/>
          <w:rFonts w:hint="eastAsia" w:ascii="微软雅黑" w:hAnsi="微软雅黑" w:eastAsia="微软雅黑" w:cs="微软雅黑"/>
          <w:b w:val="0"/>
          <w:bCs/>
          <w:color w:val="002060"/>
          <w:kern w:val="0"/>
          <w:sz w:val="21"/>
          <w:szCs w:val="21"/>
          <w:lang w:val="en-US" w:eastAsia="zh-CN" w:bidi="ar"/>
        </w:rPr>
        <w:t>在读学生（身体健康、遵守纪律、服从统一管理）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286" w:afterAutospacing="0" w:line="405" w:lineRule="atLeast"/>
        <w:ind w:right="0"/>
        <w:rPr>
          <w:rFonts w:hint="eastAsia" w:ascii="微软雅黑" w:hAnsi="微软雅黑" w:eastAsia="微软雅黑" w:cs="微软雅黑"/>
          <w:b w:val="0"/>
          <w:bCs/>
          <w:color w:val="002060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 w:val="0"/>
          <w:bCs/>
          <w:color w:val="002060"/>
          <w:sz w:val="21"/>
          <w:szCs w:val="21"/>
        </w:rPr>
        <w:t>语言能力要求：</w:t>
      </w:r>
      <w:r>
        <w:rPr>
          <w:rFonts w:hint="eastAsia" w:cs="微软雅黑"/>
          <w:b w:val="0"/>
          <w:bCs/>
          <w:color w:val="002060"/>
          <w:sz w:val="21"/>
          <w:szCs w:val="21"/>
          <w:lang w:eastAsia="zh-CN"/>
        </w:rPr>
        <w:t>掌握日常英语交流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286" w:afterAutospacing="0" w:line="405" w:lineRule="atLeast"/>
        <w:ind w:leftChars="0" w:right="0" w:rightChars="0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</w:pPr>
      <w:r>
        <w:rPr>
          <w:rStyle w:val="8"/>
          <w:rFonts w:hint="eastAsia" w:cs="微软雅黑"/>
          <w:color w:val="000000"/>
          <w:kern w:val="0"/>
          <w:sz w:val="24"/>
          <w:szCs w:val="24"/>
          <w:u w:color="000000"/>
          <w:lang w:val="zh-TW" w:eastAsia="zh-CN" w:bidi="ar-SA"/>
        </w:rPr>
        <w:t>六、</w:t>
      </w:r>
      <w:r>
        <w:rPr>
          <w:rStyle w:val="8"/>
          <w:rFonts w:hint="eastAsia" w:ascii="微软雅黑" w:hAnsi="微软雅黑" w:eastAsia="微软雅黑" w:cs="微软雅黑"/>
          <w:color w:val="000000"/>
          <w:kern w:val="0"/>
          <w:sz w:val="24"/>
          <w:szCs w:val="24"/>
          <w:u w:color="000000"/>
          <w:lang w:val="zh-TW" w:eastAsia="zh-CN" w:bidi="ar-SA"/>
        </w:rPr>
        <w:t>申请名额</w:t>
      </w:r>
      <w:r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eastAsia="zh-CN"/>
        </w:rPr>
        <w:t>：</w:t>
      </w:r>
      <w:r>
        <w:rPr>
          <w:rFonts w:hint="eastAsia" w:cs="微软雅黑"/>
          <w:b/>
          <w:bCs/>
          <w:color w:val="FF0000"/>
          <w:sz w:val="21"/>
          <w:szCs w:val="21"/>
          <w:lang w:val="en-US" w:eastAsia="zh-CN"/>
        </w:rPr>
        <w:t>25</w:t>
      </w:r>
    </w:p>
    <w:p>
      <w:pPr>
        <w:pStyle w:val="11"/>
        <w:framePr w:wrap="auto" w:vAnchor="margin" w:hAnchor="text" w:yAlign="inline"/>
        <w:numPr>
          <w:ilvl w:val="0"/>
          <w:numId w:val="0"/>
        </w:numPr>
        <w:spacing w:after="0" w:line="360" w:lineRule="exact"/>
        <w:rPr>
          <w:rStyle w:val="8"/>
          <w:rFonts w:hint="eastAsia" w:ascii="微软雅黑" w:hAnsi="微软雅黑" w:eastAsia="微软雅黑" w:cs="微软雅黑"/>
          <w:b w:val="0"/>
          <w:bCs/>
          <w:color w:val="FF0000"/>
          <w:sz w:val="24"/>
          <w:szCs w:val="24"/>
          <w:lang w:val="en-US" w:eastAsia="zh-CN"/>
        </w:rPr>
      </w:pP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七、报名截止时间：</w:t>
      </w:r>
      <w:r>
        <w:rPr>
          <w:rStyle w:val="8"/>
          <w:rFonts w:hint="eastAsia" w:ascii="微软雅黑" w:hAnsi="微软雅黑" w:eastAsia="微软雅黑" w:cs="微软雅黑"/>
          <w:b w:val="0"/>
          <w:bCs/>
          <w:color w:val="FF0000"/>
          <w:sz w:val="24"/>
          <w:szCs w:val="24"/>
          <w:lang w:val="en-US" w:eastAsia="zh-CN"/>
        </w:rPr>
        <w:t>2019年10月20日</w:t>
      </w:r>
    </w:p>
    <w:p>
      <w:pPr>
        <w:pStyle w:val="11"/>
        <w:framePr w:wrap="auto" w:vAnchor="margin" w:hAnchor="text" w:yAlign="inline"/>
        <w:numPr>
          <w:ilvl w:val="0"/>
          <w:numId w:val="0"/>
        </w:numPr>
        <w:spacing w:after="0" w:line="360" w:lineRule="exact"/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pStyle w:val="11"/>
        <w:framePr w:wrap="auto" w:vAnchor="margin" w:hAnchor="text" w:yAlign="inline"/>
        <w:numPr>
          <w:ilvl w:val="0"/>
          <w:numId w:val="0"/>
        </w:numPr>
        <w:spacing w:after="0" w:line="360" w:lineRule="exact"/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  <w:t>八、学习成果</w:t>
      </w: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/</w:t>
      </w:r>
      <w:r>
        <w:rPr>
          <w:rStyle w:val="8"/>
          <w:rFonts w:hint="eastAsia" w:ascii="微软雅黑" w:hAnsi="微软雅黑" w:eastAsia="微软雅黑" w:cs="微软雅黑"/>
          <w:color w:val="000000"/>
          <w:sz w:val="24"/>
          <w:szCs w:val="24"/>
          <w:lang w:val="zh-TW" w:eastAsia="zh-CN"/>
        </w:rPr>
        <w:t>项目优势</w:t>
      </w:r>
    </w:p>
    <w:p>
      <w:pPr>
        <w:pStyle w:val="11"/>
        <w:framePr w:wrap="auto" w:vAnchor="margin" w:hAnchor="text" w:yAlign="inline"/>
        <w:spacing w:after="0" w:line="360" w:lineRule="exact"/>
        <w:rPr>
          <w:rFonts w:hint="eastAsia" w:ascii="微软雅黑" w:hAnsi="微软雅黑" w:eastAsia="微软雅黑" w:cs="微软雅黑"/>
          <w:sz w:val="21"/>
          <w:szCs w:val="21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86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eastAsia="zh-CN"/>
        </w:rPr>
        <w:t>华沙大学</w:t>
      </w:r>
      <w:r>
        <w:rPr>
          <w:rFonts w:hint="eastAsia" w:cs="微软雅黑"/>
          <w:b/>
          <w:bCs/>
          <w:color w:val="002060"/>
          <w:sz w:val="21"/>
          <w:szCs w:val="21"/>
          <w:lang w:eastAsia="zh-CN"/>
        </w:rPr>
        <w:t>结业</w:t>
      </w:r>
      <w:r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eastAsia="zh-CN"/>
        </w:rPr>
        <w:t>证书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86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eastAsia="zh-CN"/>
        </w:rPr>
        <w:t>学习成绩报告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86" w:afterAutospacing="0" w:line="32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eastAsia="zh-CN"/>
        </w:rPr>
        <w:t>3、获得相应的课程学分</w:t>
      </w:r>
    </w:p>
    <w:p>
      <w:pPr>
        <w:pStyle w:val="11"/>
        <w:keepNext w:val="0"/>
        <w:keepLines w:val="0"/>
        <w:pageBreakBefore w:val="0"/>
        <w:framePr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20" w:lineRule="exact"/>
        <w:textAlignment w:val="auto"/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val="en-US" w:eastAsia="zh-CN"/>
        </w:rPr>
        <w:t>4、推荐信（表现优异）</w:t>
      </w:r>
    </w:p>
    <w:p>
      <w:pPr>
        <w:pStyle w:val="11"/>
        <w:keepNext w:val="0"/>
        <w:keepLines w:val="0"/>
        <w:pageBreakBefore w:val="0"/>
        <w:framePr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20" w:lineRule="exact"/>
        <w:textAlignment w:val="auto"/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val="en-US" w:eastAsia="zh-CN"/>
        </w:rPr>
      </w:pPr>
    </w:p>
    <w:p>
      <w:pPr>
        <w:pStyle w:val="11"/>
        <w:framePr w:wrap="auto" w:vAnchor="margin" w:hAnchor="text" w:yAlign="inline"/>
        <w:spacing w:after="0"/>
        <w:rPr>
          <w:rStyle w:val="8"/>
          <w:rFonts w:hint="eastAsia" w:ascii="微软雅黑" w:hAnsi="微软雅黑" w:eastAsia="微软雅黑" w:cs="微软雅黑"/>
          <w:b w:val="0"/>
          <w:bCs/>
          <w:color w:val="000000"/>
          <w:kern w:val="0"/>
          <w:sz w:val="21"/>
          <w:szCs w:val="21"/>
          <w:lang w:val="en-US" w:eastAsia="zh-CN" w:bidi="ar"/>
        </w:rPr>
      </w:pPr>
      <w:r>
        <w:rPr>
          <w:rStyle w:val="8"/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zh-TW" w:eastAsia="zh-CN" w:bidi="ar"/>
        </w:rPr>
        <w:t>九、项目费用</w:t>
      </w:r>
      <w:r>
        <w:rPr>
          <w:rStyle w:val="8"/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zh-TW" w:eastAsia="zh-TW" w:bidi="ar"/>
        </w:rPr>
        <w:t>：</w:t>
      </w:r>
      <w:r>
        <w:rPr>
          <w:rStyle w:val="8"/>
          <w:rFonts w:hint="eastAsia" w:ascii="微软雅黑" w:hAnsi="微软雅黑" w:eastAsia="微软雅黑" w:cs="微软雅黑"/>
          <w:color w:val="FF0000"/>
          <w:kern w:val="0"/>
          <w:sz w:val="21"/>
          <w:szCs w:val="21"/>
          <w:lang w:val="en-US" w:eastAsia="zh-CN" w:bidi="ar"/>
        </w:rPr>
        <w:t>2350</w:t>
      </w:r>
      <w:r>
        <w:rPr>
          <w:rStyle w:val="8"/>
          <w:rFonts w:hint="eastAsia" w:ascii="微软雅黑" w:hAnsi="微软雅黑" w:eastAsia="微软雅黑" w:cs="微软雅黑"/>
          <w:color w:val="FF0000"/>
          <w:kern w:val="0"/>
          <w:sz w:val="21"/>
          <w:szCs w:val="21"/>
          <w:lang w:val="zh-TW" w:eastAsia="zh-CN" w:bidi="ar"/>
        </w:rPr>
        <w:t>欧元</w:t>
      </w:r>
      <w:r>
        <w:rPr>
          <w:rStyle w:val="8"/>
          <w:rFonts w:hint="eastAsia" w:ascii="微软雅黑" w:hAnsi="微软雅黑" w:eastAsia="微软雅黑" w:cs="微软雅黑"/>
          <w:color w:val="FF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pStyle w:val="11"/>
        <w:framePr w:wrap="auto" w:vAnchor="margin" w:hAnchor="text" w:yAlign="inline"/>
        <w:spacing w:after="0" w:line="360" w:lineRule="exact"/>
        <w:rPr>
          <w:rFonts w:hint="eastAsia" w:ascii="微软雅黑" w:hAnsi="微软雅黑" w:eastAsia="微软雅黑" w:cs="微软雅黑"/>
          <w:b/>
          <w:bCs/>
          <w:color w:val="F79646" w:themeColor="accent6"/>
          <w:sz w:val="21"/>
          <w:szCs w:val="21"/>
          <w:lang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79646" w:themeColor="accent6"/>
          <w:sz w:val="21"/>
          <w:szCs w:val="21"/>
          <w:u w:val="single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chemeClr w14:val="accent6"/>
            </w14:solidFill>
          </w14:textFill>
        </w:rPr>
        <w:t>项目</w:t>
      </w:r>
      <w:r>
        <w:rPr>
          <w:rFonts w:hint="eastAsia" w:ascii="微软雅黑" w:hAnsi="微软雅黑" w:eastAsia="微软雅黑" w:cs="微软雅黑"/>
          <w:b/>
          <w:bCs/>
          <w:color w:val="F79646" w:themeColor="accent6"/>
          <w:sz w:val="21"/>
          <w:szCs w:val="21"/>
          <w:u w:val="single"/>
          <w:lang w:val="zh-TW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chemeClr w14:val="accent6"/>
            </w14:solidFill>
          </w14:textFill>
        </w:rPr>
        <w:t>费用包含：</w:t>
      </w:r>
    </w:p>
    <w:p>
      <w:pPr>
        <w:pStyle w:val="11"/>
        <w:framePr w:wrap="auto" w:vAnchor="margin" w:hAnchor="text" w:yAlign="inline"/>
        <w:spacing w:after="0"/>
        <w:rPr>
          <w:rFonts w:eastAsia="Arial Unicode MS"/>
          <w:b/>
          <w:bCs/>
          <w:color w:val="auto"/>
          <w:sz w:val="28"/>
          <w:szCs w:val="28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238760</wp:posOffset>
                </wp:positionV>
                <wp:extent cx="5334635" cy="3400425"/>
                <wp:effectExtent l="52705" t="33020" r="60960" b="908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635" cy="3400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1"/>
                              <w:spacing w:after="240" w:line="320" w:lineRule="exact"/>
                              <w:rPr>
                                <w:rFonts w:ascii="Arial Unicode MS" w:hAnsi="Arial Unicode MS" w:eastAsia="宋体" w:cs="Arial Unicode MS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Arial Unicode MS" w:hAnsi="Arial Unicode MS" w:eastAsia="宋体" w:cs="Arial Unicode MS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项目费用包括以下：</w:t>
                            </w:r>
                          </w:p>
                          <w:tbl>
                            <w:tblPr>
                              <w:tblStyle w:val="6"/>
                              <w:tblW w:w="8269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134"/>
                              <w:gridCol w:w="4135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134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1、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学费</w:t>
                                  </w:r>
                                </w:p>
                              </w:tc>
                              <w:tc>
                                <w:tcPr>
                                  <w:tcW w:w="4135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2、</w:t>
                                  </w:r>
                                  <w:r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住宿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134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3、</w:t>
                                  </w:r>
                                  <w:r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餐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饮</w:t>
                                  </w:r>
                                  <w:r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(早餐+午餐+晚餐)</w:t>
                                  </w:r>
                                </w:p>
                              </w:tc>
                              <w:tc>
                                <w:tcPr>
                                  <w:tcW w:w="4135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4、课程活动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134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华沙大学证书与成绩单</w:t>
                                  </w:r>
                                </w:p>
                              </w:tc>
                              <w:tc>
                                <w:tcPr>
                                  <w:tcW w:w="4135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6、24小时</w:t>
                                  </w:r>
                                  <w:r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监督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与管理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134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7、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华沙市内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交通</w:t>
                                  </w:r>
                                </w:p>
                              </w:tc>
                              <w:tc>
                                <w:tcPr>
                                  <w:tcW w:w="4135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8、</w:t>
                                  </w:r>
                                  <w:r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教学材料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134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9、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华沙</w:t>
                                  </w:r>
                                  <w:r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机场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接送</w:t>
                                  </w:r>
                                </w:p>
                              </w:tc>
                              <w:tc>
                                <w:tcPr>
                                  <w:tcW w:w="4135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10、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入学邀请函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134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11、开幕式和颁证仪式</w:t>
                                  </w:r>
                                </w:p>
                              </w:tc>
                              <w:tc>
                                <w:tcPr>
                                  <w:tcW w:w="4135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12、演出晚会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134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13、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专业的课程指导</w:t>
                                  </w:r>
                                </w:p>
                              </w:tc>
                              <w:tc>
                                <w:tcPr>
                                  <w:tcW w:w="4135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14、</w:t>
                                  </w:r>
                                  <w:r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官方访问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134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val="en-US"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15、</w:t>
                                  </w:r>
                                  <w:r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文化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交流</w:t>
                                  </w:r>
                                  <w:r>
                                    <w:rPr>
                                      <w:rFonts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活</w:t>
                                  </w: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动</w:t>
                                  </w:r>
                                </w:p>
                              </w:tc>
                              <w:tc>
                                <w:tcPr>
                                  <w:tcW w:w="4135" w:type="dxa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val="en-US"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:lang w:val="en-US" w:eastAsia="zh-CN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16、海外保险费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8269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8269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pStyle w:val="11"/>
                                    <w:widowControl w:val="0"/>
                                    <w:spacing w:after="240" w:line="320" w:lineRule="exact"/>
                                    <w:jc w:val="both"/>
                                    <w:rPr>
                                      <w:rFonts w:hint="eastAsia" w:cs="Arial Unicode MS" w:asciiTheme="minorEastAsia" w:hAnsiTheme="minorEastAsia" w:eastAsiaTheme="minorEastAsia"/>
                                      <w:position w:val="-8"/>
                                      <w:sz w:val="24"/>
                                      <w:szCs w:val="24"/>
                                      <w14:shadow w14:blurRad="508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11"/>
                              <w:spacing w:after="240" w:line="320" w:lineRule="exact"/>
                              <w:rPr>
                                <w:rFonts w:ascii="Arial Unicode MS" w:hAnsi="Arial Unicode MS" w:eastAsia="宋体" w:cs="Arial Unicode MS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pStyle w:val="11"/>
                              <w:spacing w:after="240" w:line="320" w:lineRule="exact"/>
                              <w:rPr>
                                <w:rFonts w:ascii="Arial Unicode MS" w:hAnsi="Arial Unicode MS" w:eastAsia="宋体" w:cs="Arial Unicode MS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Arial Unicode MS" w:hAnsi="Arial Unicode MS" w:eastAsia="宋体" w:cs="Arial Unicode MS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</w:t>
                            </w:r>
                          </w:p>
                          <w:p>
                            <w:pPr>
                              <w:pStyle w:val="11"/>
                              <w:spacing w:after="240" w:line="320" w:lineRule="exact"/>
                              <w:rPr>
                                <w:rFonts w:ascii="Arial Unicode MS" w:hAnsi="Arial Unicode MS" w:eastAsia="Arial Unicode MS" w:cs="Arial Unicode MS"/>
                                <w:position w:val="-8"/>
                                <w:sz w:val="24"/>
                                <w:szCs w:val="24"/>
                                <w:lang w:val="zh-TW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Arial Unicode MS" w:hAnsi="Arial Unicode MS" w:eastAsia="宋体" w:cs="Arial Unicode MS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                 </w:t>
                            </w:r>
                          </w:p>
                          <w:p>
                            <w:pPr>
                              <w:jc w:val="center"/>
                              <w:rPr>
                                <w:position w:val="-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4pt;margin-top:18.8pt;height:267.75pt;width:420.05pt;z-index:251658240;v-text-anchor:middle;mso-width-relative:page;mso-height-relative:page;" fillcolor="#FCD5B5 [1305]" filled="t" stroked="t" coordsize="21600,21600" o:gfxdata="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OtSRl2QAAAAkBAAAPAAAAAAAAAAEA&#10;IAAAACIAAABkcnMvZG93bnJldi54bWxQSwECFAAUAAAACACHTuJAum/P3bkCAACABQAADgAAAAAA&#10;AAABACAAAAAoAQAAZHJzL2Uyb0RvYy54bWxQSwUGAAAAAAYABgBZAQAAUwYAAAAA&#10;">
                <v:fill on="t" focussize="0,0"/>
                <v:stroke weight="3pt" color="#FFFFFF [3201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pStyle w:val="11"/>
                        <w:spacing w:after="240" w:line="320" w:lineRule="exact"/>
                        <w:rPr>
                          <w:rFonts w:ascii="Arial Unicode MS" w:hAnsi="Arial Unicode MS" w:eastAsia="宋体" w:cs="Arial Unicode MS"/>
                          <w:sz w:val="24"/>
                          <w:szCs w:val="24"/>
                          <w14:shadow w14:blurRad="508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Arial Unicode MS" w:hAnsi="Arial Unicode MS" w:eastAsia="宋体" w:cs="Arial Unicode MS"/>
                          <w:sz w:val="24"/>
                          <w:szCs w:val="24"/>
                          <w14:shadow w14:blurRad="508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项目费用包括以下：</w:t>
                      </w:r>
                    </w:p>
                    <w:tbl>
                      <w:tblPr>
                        <w:tblStyle w:val="6"/>
                        <w:tblW w:w="8269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134"/>
                        <w:gridCol w:w="4135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134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1、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学费</w:t>
                            </w:r>
                          </w:p>
                        </w:tc>
                        <w:tc>
                          <w:tcPr>
                            <w:tcW w:w="4135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2、</w:t>
                            </w:r>
                            <w:r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住宿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134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3、</w:t>
                            </w:r>
                            <w:r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餐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饮</w:t>
                            </w:r>
                            <w:r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(早餐+午餐+晚餐)</w:t>
                            </w:r>
                          </w:p>
                        </w:tc>
                        <w:tc>
                          <w:tcPr>
                            <w:tcW w:w="4135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4、课程活动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134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华沙大学证书与成绩单</w:t>
                            </w:r>
                          </w:p>
                        </w:tc>
                        <w:tc>
                          <w:tcPr>
                            <w:tcW w:w="4135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6、24小时</w:t>
                            </w:r>
                            <w:r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监督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与管理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134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7、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华沙市内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交通</w:t>
                            </w:r>
                          </w:p>
                        </w:tc>
                        <w:tc>
                          <w:tcPr>
                            <w:tcW w:w="4135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8、</w:t>
                            </w:r>
                            <w:r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教学材料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134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9、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华沙</w:t>
                            </w:r>
                            <w:r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机场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接送</w:t>
                            </w:r>
                          </w:p>
                        </w:tc>
                        <w:tc>
                          <w:tcPr>
                            <w:tcW w:w="4135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10、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入学邀请函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134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11、开幕式和颁证仪式</w:t>
                            </w:r>
                          </w:p>
                        </w:tc>
                        <w:tc>
                          <w:tcPr>
                            <w:tcW w:w="4135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12、演出晚会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134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13、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专业的课程指导</w:t>
                            </w:r>
                          </w:p>
                        </w:tc>
                        <w:tc>
                          <w:tcPr>
                            <w:tcW w:w="4135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14、</w:t>
                            </w:r>
                            <w:r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官方访问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134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val="en-US"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15、</w:t>
                            </w:r>
                            <w:r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文化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交流</w:t>
                            </w:r>
                            <w:r>
                              <w:rPr>
                                <w:rFonts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活</w:t>
                            </w: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动</w:t>
                            </w:r>
                          </w:p>
                        </w:tc>
                        <w:tc>
                          <w:tcPr>
                            <w:tcW w:w="4135" w:type="dxa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val="en-US"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:lang w:val="en-US" w:eastAsia="zh-CN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16、海外保险费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8269" w:type="dxa"/>
                            <w:gridSpan w:val="2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8269" w:type="dxa"/>
                            <w:gridSpan w:val="2"/>
                            <w:vAlign w:val="top"/>
                          </w:tcPr>
                          <w:p>
                            <w:pPr>
                              <w:pStyle w:val="11"/>
                              <w:widowControl w:val="0"/>
                              <w:spacing w:after="240" w:line="320" w:lineRule="exact"/>
                              <w:jc w:val="both"/>
                              <w:rPr>
                                <w:rFonts w:hint="eastAsia" w:cs="Arial Unicode MS" w:asciiTheme="minorEastAsia" w:hAnsiTheme="minorEastAsia" w:eastAsiaTheme="minorEastAsia"/>
                                <w:position w:val="-8"/>
                                <w:sz w:val="24"/>
                                <w:szCs w:val="24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11"/>
                        <w:spacing w:after="240" w:line="320" w:lineRule="exact"/>
                        <w:rPr>
                          <w:rFonts w:ascii="Arial Unicode MS" w:hAnsi="Arial Unicode MS" w:eastAsia="宋体" w:cs="Arial Unicode MS"/>
                          <w:position w:val="-8"/>
                          <w:sz w:val="24"/>
                          <w:szCs w:val="24"/>
                          <w14:shadow w14:blurRad="508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pStyle w:val="11"/>
                        <w:spacing w:after="240" w:line="320" w:lineRule="exact"/>
                        <w:rPr>
                          <w:rFonts w:ascii="Arial Unicode MS" w:hAnsi="Arial Unicode MS" w:eastAsia="宋体" w:cs="Arial Unicode MS"/>
                          <w:position w:val="-8"/>
                          <w:sz w:val="24"/>
                          <w:szCs w:val="24"/>
                          <w14:shadow w14:blurRad="508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Arial Unicode MS" w:hAnsi="Arial Unicode MS" w:eastAsia="宋体" w:cs="Arial Unicode MS"/>
                          <w:position w:val="-8"/>
                          <w:sz w:val="24"/>
                          <w:szCs w:val="24"/>
                          <w14:shadow w14:blurRad="508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</w:t>
                      </w:r>
                    </w:p>
                    <w:p>
                      <w:pPr>
                        <w:pStyle w:val="11"/>
                        <w:spacing w:after="240" w:line="320" w:lineRule="exact"/>
                        <w:rPr>
                          <w:rFonts w:ascii="Arial Unicode MS" w:hAnsi="Arial Unicode MS" w:eastAsia="Arial Unicode MS" w:cs="Arial Unicode MS"/>
                          <w:position w:val="-8"/>
                          <w:sz w:val="24"/>
                          <w:szCs w:val="24"/>
                          <w:lang w:val="zh-TW"/>
                          <w14:shadow w14:blurRad="508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Arial Unicode MS" w:hAnsi="Arial Unicode MS" w:eastAsia="宋体" w:cs="Arial Unicode MS"/>
                          <w:position w:val="-8"/>
                          <w:sz w:val="24"/>
                          <w:szCs w:val="24"/>
                          <w14:shadow w14:blurRad="508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                  </w:t>
                      </w:r>
                    </w:p>
                    <w:p>
                      <w:pPr>
                        <w:jc w:val="center"/>
                        <w:rPr>
                          <w:position w:val="-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11"/>
        <w:framePr w:wrap="auto" w:vAnchor="margin" w:hAnchor="text" w:yAlign="inline"/>
        <w:spacing w:after="0"/>
        <w:rPr>
          <w:rFonts w:eastAsia="Arial Unicode MS"/>
          <w:b/>
          <w:bCs/>
          <w:color w:val="auto"/>
          <w:sz w:val="28"/>
          <w:szCs w:val="28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1"/>
        <w:framePr w:wrap="auto" w:vAnchor="margin" w:hAnchor="text" w:yAlign="inline"/>
        <w:spacing w:after="0"/>
        <w:rPr>
          <w:rFonts w:eastAsia="Arial Unicode MS"/>
          <w:b/>
          <w:bCs/>
          <w:color w:val="auto"/>
          <w:sz w:val="28"/>
          <w:szCs w:val="28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1"/>
        <w:framePr w:wrap="auto" w:vAnchor="margin" w:hAnchor="text" w:yAlign="inline"/>
        <w:spacing w:after="0"/>
        <w:rPr>
          <w:rFonts w:eastAsia="Arial Unicode MS"/>
          <w:b/>
          <w:bCs/>
          <w:color w:val="auto"/>
          <w:sz w:val="28"/>
          <w:szCs w:val="28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1"/>
        <w:framePr w:wrap="auto" w:vAnchor="margin" w:hAnchor="text" w:yAlign="inline"/>
        <w:spacing w:after="0"/>
        <w:rPr>
          <w:rFonts w:eastAsia="Arial Unicode MS"/>
          <w:b/>
          <w:bCs/>
          <w:color w:val="auto"/>
          <w:sz w:val="28"/>
          <w:szCs w:val="28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1"/>
        <w:framePr w:wrap="auto" w:vAnchor="margin" w:hAnchor="text" w:yAlign="inline"/>
        <w:spacing w:after="0"/>
        <w:rPr>
          <w:rFonts w:eastAsia="Arial Unicode MS"/>
          <w:b/>
          <w:bCs/>
          <w:color w:val="auto"/>
          <w:sz w:val="28"/>
          <w:szCs w:val="28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1"/>
        <w:framePr w:wrap="auto" w:vAnchor="margin" w:hAnchor="text" w:yAlign="inline"/>
        <w:spacing w:after="0"/>
        <w:rPr>
          <w:rFonts w:eastAsia="Arial Unicode MS"/>
          <w:b/>
          <w:bCs/>
          <w:color w:val="auto"/>
          <w:sz w:val="28"/>
          <w:szCs w:val="28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1"/>
        <w:framePr w:wrap="auto" w:vAnchor="margin" w:hAnchor="text" w:yAlign="inline"/>
        <w:spacing w:after="0"/>
        <w:rPr>
          <w:rFonts w:eastAsia="Arial Unicode MS"/>
          <w:b/>
          <w:bCs/>
          <w:color w:val="auto"/>
          <w:sz w:val="28"/>
          <w:szCs w:val="28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contextualSpacing/>
        <w:jc w:val="left"/>
        <w:rPr>
          <w:rFonts w:ascii="Calibri" w:hAnsi="Calibri" w:eastAsia="Arial Unicode MS" w:cs="Calibri"/>
          <w:b/>
          <w:bCs/>
          <w:kern w:val="0"/>
          <w:sz w:val="28"/>
          <w:szCs w:val="28"/>
          <w:u w:color="000000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1"/>
        <w:framePr w:wrap="auto" w:vAnchor="margin" w:hAnchor="text" w:yAlign="inline"/>
        <w:spacing w:after="0" w:line="360" w:lineRule="exact"/>
        <w:rPr>
          <w:rFonts w:hint="eastAsia" w:ascii="微软雅黑" w:hAnsi="微软雅黑" w:eastAsia="微软雅黑" w:cs="微软雅黑"/>
          <w:b/>
          <w:bCs/>
          <w:color w:val="F79646" w:themeColor="accent6"/>
          <w:sz w:val="21"/>
          <w:szCs w:val="21"/>
          <w:u w:val="single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chemeClr w14:val="accent6"/>
            </w14:solidFill>
          </w14:textFill>
        </w:rPr>
      </w:pPr>
    </w:p>
    <w:p>
      <w:pPr>
        <w:pStyle w:val="11"/>
        <w:framePr w:wrap="auto" w:vAnchor="margin" w:hAnchor="text" w:yAlign="inline"/>
        <w:spacing w:after="0" w:line="360" w:lineRule="exact"/>
        <w:rPr>
          <w:rFonts w:hint="eastAsia" w:ascii="微软雅黑" w:hAnsi="微软雅黑" w:eastAsia="微软雅黑" w:cs="微软雅黑"/>
          <w:b/>
          <w:bCs/>
          <w:color w:val="F79646" w:themeColor="accent6"/>
          <w:sz w:val="21"/>
          <w:szCs w:val="21"/>
          <w:u w:val="single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chemeClr w14:val="accent6"/>
            </w14:solidFill>
          </w14:textFill>
        </w:rPr>
      </w:pPr>
    </w:p>
    <w:p>
      <w:pPr>
        <w:pStyle w:val="11"/>
        <w:framePr w:wrap="auto" w:vAnchor="margin" w:hAnchor="text" w:yAlign="inline"/>
        <w:spacing w:after="0" w:line="360" w:lineRule="exact"/>
        <w:rPr>
          <w:rFonts w:hint="eastAsia" w:ascii="微软雅黑" w:hAnsi="微软雅黑" w:eastAsia="微软雅黑" w:cs="微软雅黑"/>
          <w:b/>
          <w:bCs/>
          <w:color w:val="F79646" w:themeColor="accent6"/>
          <w:sz w:val="21"/>
          <w:szCs w:val="21"/>
          <w:u w:val="single"/>
          <w:lang w:val="zh-TW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79646" w:themeColor="accent6"/>
          <w:sz w:val="21"/>
          <w:szCs w:val="21"/>
          <w:u w:val="single"/>
          <w:lang w:val="zh-TW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chemeClr w14:val="accent6"/>
            </w14:solidFill>
          </w14:textFill>
        </w:rPr>
        <w:t>项目</w:t>
      </w:r>
      <w:r>
        <w:rPr>
          <w:rFonts w:hint="eastAsia" w:ascii="微软雅黑" w:hAnsi="微软雅黑" w:eastAsia="微软雅黑" w:cs="微软雅黑"/>
          <w:b/>
          <w:bCs/>
          <w:color w:val="F79646" w:themeColor="accent6"/>
          <w:sz w:val="21"/>
          <w:szCs w:val="21"/>
          <w:u w:val="single"/>
          <w:lang w:val="zh-TW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chemeClr w14:val="accent6"/>
            </w14:solidFill>
          </w14:textFill>
        </w:rPr>
        <w:t>费用不包含：</w:t>
      </w:r>
    </w:p>
    <w:p>
      <w:pPr>
        <w:adjustRightInd w:val="0"/>
        <w:snapToGrid w:val="0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4"/>
        <w:adjustRightInd w:val="0"/>
        <w:snapToGrid w:val="0"/>
        <w:spacing w:before="0" w:beforeAutospacing="0" w:after="0" w:afterAutospacing="0" w:line="360" w:lineRule="auto"/>
        <w:ind w:left="525" w:leftChars="250" w:firstLine="480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  <w:sym w:font="Wingdings" w:char="F0FE"/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  <w:t xml:space="preserve"> 护照申请费、签证费</w:t>
      </w:r>
    </w:p>
    <w:p>
      <w:pPr>
        <w:pStyle w:val="4"/>
        <w:adjustRightInd w:val="0"/>
        <w:snapToGrid w:val="0"/>
        <w:spacing w:before="0" w:beforeAutospacing="0" w:after="0" w:afterAutospacing="0" w:line="360" w:lineRule="auto"/>
        <w:ind w:left="525" w:leftChars="250" w:firstLine="480"/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  <w:sym w:font="Wingdings" w:char="F0FE"/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  <w:t xml:space="preserve"> 机票及个人消费</w:t>
      </w:r>
    </w:p>
    <w:p>
      <w:pPr>
        <w:pStyle w:val="4"/>
        <w:adjustRightInd w:val="0"/>
        <w:snapToGrid w:val="0"/>
        <w:spacing w:before="0" w:beforeAutospacing="0" w:after="0" w:afterAutospacing="0" w:line="360" w:lineRule="auto"/>
        <w:ind w:firstLine="1051" w:firstLineChars="500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1"/>
          <w:szCs w:val="21"/>
          <w:u w:color="000000"/>
          <w:lang w:val="zh-TW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  <w:t>注：签证由专人统一指导、机票</w:t>
      </w:r>
      <w:r>
        <w:rPr>
          <w:rFonts w:hint="eastAsia" w:cs="微软雅黑"/>
          <w:b/>
          <w:bCs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1"/>
          <w:szCs w:val="21"/>
          <w:u w:color="000000"/>
          <w:lang w:val="en-US" w:eastAsia="zh-CN" w:bidi="ar-SA"/>
          <w14:textFill>
            <w14:solidFill>
              <w14:schemeClr w14:val="tx1"/>
            </w14:solidFill>
          </w14:textFill>
        </w:rPr>
        <w:t>统一购买。</w:t>
      </w:r>
    </w:p>
    <w:p>
      <w:pPr>
        <w:contextualSpacing/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u w:color="000000"/>
          <w:lang w:val="zh-TW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u w:color="000000"/>
          <w:lang w:val="zh-TW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  <w:t>《重要提示》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182" w:afterAutospacing="0" w:line="405" w:lineRule="atLeast"/>
        <w:ind w:left="0" w:right="0" w:firstLine="315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color w:val="262626"/>
          <w:sz w:val="21"/>
          <w:szCs w:val="21"/>
        </w:rPr>
        <w:t>1、请同学</w:t>
      </w:r>
      <w:r>
        <w:rPr>
          <w:rFonts w:hint="eastAsia" w:cs="微软雅黑"/>
          <w:color w:val="262626"/>
          <w:sz w:val="21"/>
          <w:szCs w:val="21"/>
          <w:lang w:eastAsia="zh-CN"/>
        </w:rPr>
        <w:t>们</w:t>
      </w:r>
      <w:r>
        <w:rPr>
          <w:rFonts w:hint="eastAsia" w:ascii="微软雅黑" w:hAnsi="微软雅黑" w:eastAsia="微软雅黑" w:cs="微软雅黑"/>
          <w:color w:val="262626"/>
          <w:sz w:val="21"/>
          <w:szCs w:val="21"/>
        </w:rPr>
        <w:t>与家长商量后，认真报名</w:t>
      </w:r>
      <w:r>
        <w:rPr>
          <w:rFonts w:hint="eastAsia" w:cs="微软雅黑"/>
          <w:color w:val="262626"/>
          <w:sz w:val="21"/>
          <w:szCs w:val="21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color w:val="262626"/>
          <w:sz w:val="21"/>
          <w:szCs w:val="21"/>
        </w:rPr>
        <w:t>原则上提交申请、</w:t>
      </w:r>
      <w:r>
        <w:rPr>
          <w:rFonts w:hint="eastAsia" w:cs="微软雅黑"/>
          <w:color w:val="262626"/>
          <w:sz w:val="21"/>
          <w:szCs w:val="21"/>
          <w:lang w:eastAsia="zh-CN"/>
        </w:rPr>
        <w:t>审核</w:t>
      </w:r>
      <w:r>
        <w:rPr>
          <w:rFonts w:hint="eastAsia" w:ascii="微软雅黑" w:hAnsi="微软雅黑" w:eastAsia="微软雅黑" w:cs="微软雅黑"/>
          <w:color w:val="262626"/>
          <w:sz w:val="21"/>
          <w:szCs w:val="21"/>
          <w:lang w:eastAsia="zh-CN"/>
        </w:rPr>
        <w:t>通过</w:t>
      </w:r>
      <w:r>
        <w:rPr>
          <w:rFonts w:hint="eastAsia" w:ascii="微软雅黑" w:hAnsi="微软雅黑" w:eastAsia="微软雅黑" w:cs="微软雅黑"/>
          <w:color w:val="262626"/>
          <w:sz w:val="21"/>
          <w:szCs w:val="21"/>
        </w:rPr>
        <w:t>后</w:t>
      </w:r>
      <w:r>
        <w:rPr>
          <w:rFonts w:hint="eastAsia" w:cs="微软雅黑"/>
          <w:color w:val="262626"/>
          <w:sz w:val="21"/>
          <w:szCs w:val="21"/>
          <w:lang w:eastAsia="zh-CN"/>
        </w:rPr>
        <w:t>概不退费。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182" w:afterAutospacing="0" w:line="405" w:lineRule="atLeast"/>
        <w:ind w:left="0" w:right="0" w:firstLine="315"/>
        <w:rPr>
          <w:rStyle w:val="8"/>
          <w:rFonts w:hint="eastAsia" w:ascii="微软雅黑" w:hAnsi="微软雅黑" w:eastAsia="微软雅黑" w:cs="微软雅黑"/>
          <w:color w:val="262626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262626"/>
          <w:sz w:val="21"/>
          <w:szCs w:val="21"/>
        </w:rPr>
        <w:t>2、有护照的同学，请确认护照的有效期。</w:t>
      </w:r>
      <w:r>
        <w:rPr>
          <w:rStyle w:val="8"/>
          <w:rFonts w:hint="eastAsia" w:ascii="微软雅黑" w:hAnsi="微软雅黑" w:eastAsia="微软雅黑" w:cs="微软雅黑"/>
          <w:color w:val="262626"/>
          <w:sz w:val="21"/>
          <w:szCs w:val="21"/>
        </w:rPr>
        <w:t>尚未办理护照的同学，请</w:t>
      </w:r>
      <w:r>
        <w:rPr>
          <w:rStyle w:val="8"/>
          <w:rFonts w:hint="eastAsia" w:cs="微软雅黑"/>
          <w:color w:val="262626"/>
          <w:sz w:val="21"/>
          <w:szCs w:val="21"/>
          <w:lang w:eastAsia="zh-CN"/>
        </w:rPr>
        <w:t>在报名的同时办理护照</w:t>
      </w:r>
      <w:r>
        <w:rPr>
          <w:rStyle w:val="8"/>
          <w:rFonts w:hint="eastAsia" w:ascii="微软雅黑" w:hAnsi="微软雅黑" w:eastAsia="微软雅黑" w:cs="微软雅黑"/>
          <w:color w:val="262626"/>
          <w:sz w:val="21"/>
          <w:szCs w:val="21"/>
        </w:rPr>
        <w:t>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182" w:afterAutospacing="0" w:line="405" w:lineRule="atLeast"/>
        <w:ind w:left="0" w:right="0" w:firstLine="315"/>
        <w:rPr>
          <w:rStyle w:val="8"/>
          <w:rFonts w:hint="eastAsia" w:ascii="微软雅黑" w:hAnsi="微软雅黑" w:eastAsia="微软雅黑" w:cs="微软雅黑"/>
          <w:b w:val="0"/>
          <w:bCs/>
          <w:color w:val="FF0000"/>
          <w:sz w:val="21"/>
          <w:szCs w:val="21"/>
          <w:lang w:val="en-US" w:eastAsia="zh-CN"/>
        </w:rPr>
      </w:pPr>
      <w:r>
        <w:rPr>
          <w:rStyle w:val="8"/>
          <w:rFonts w:hint="eastAsia" w:cs="微软雅黑"/>
          <w:b/>
          <w:bCs w:val="0"/>
          <w:color w:val="FF0000"/>
          <w:sz w:val="21"/>
          <w:szCs w:val="21"/>
          <w:lang w:val="en-US" w:eastAsia="zh-CN"/>
        </w:rPr>
        <w:t>3、奖学金资助：每人2000元 (顺利完成项目后发放）。</w:t>
      </w:r>
    </w:p>
    <w:p>
      <w:pPr>
        <w:contextualSpacing/>
        <w:rPr>
          <w:rFonts w:hint="eastAsia" w:ascii="Calibri" w:hAnsi="Calibri" w:eastAsia="Arial Unicode MS" w:cs="Calibri"/>
          <w:b/>
          <w:bCs/>
          <w:kern w:val="0"/>
          <w:sz w:val="28"/>
          <w:szCs w:val="28"/>
          <w:u w:color="000000"/>
          <w:lang w:val="en-US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Calibri" w:hAnsi="Calibri" w:eastAsia="Arial Unicode MS" w:cs="Calibri"/>
          <w:b/>
          <w:bCs/>
          <w:kern w:val="0"/>
          <w:sz w:val="28"/>
          <w:szCs w:val="28"/>
          <w:u w:color="000000"/>
          <w:lang w:val="zh-TW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  <w:t>相关附件：</w:t>
      </w:r>
      <w:r>
        <w:rPr>
          <w:rFonts w:hint="eastAsia" w:ascii="Calibri" w:hAnsi="Calibri" w:eastAsia="Arial Unicode MS" w:cs="Calibri"/>
          <w:b/>
          <w:bCs/>
          <w:kern w:val="0"/>
          <w:sz w:val="28"/>
          <w:szCs w:val="28"/>
          <w:u w:color="000000"/>
          <w:lang w:val="en-US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1、课程安排       </w:t>
      </w:r>
    </w:p>
    <w:p>
      <w:pPr>
        <w:ind w:firstLine="1405" w:firstLineChars="5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Calibri" w:hAnsi="Calibri" w:eastAsia="Arial Unicode MS" w:cs="Calibri"/>
          <w:b/>
          <w:bCs/>
          <w:kern w:val="0"/>
          <w:sz w:val="28"/>
          <w:szCs w:val="28"/>
          <w:u w:color="000000"/>
          <w:lang w:val="en-US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  <w:t>2、</w:t>
      </w:r>
      <w:r>
        <w:rPr>
          <w:rFonts w:hint="eastAsia" w:ascii="Calibri" w:hAnsi="Calibri" w:eastAsia="Arial Unicode MS" w:cs="Calibri"/>
          <w:b/>
          <w:bCs/>
          <w:kern w:val="0"/>
          <w:sz w:val="28"/>
          <w:szCs w:val="28"/>
          <w:u w:color="000000"/>
          <w:lang w:val="zh-TW" w:eastAsia="zh-CN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  <w:t>华沙大学介绍</w:t>
      </w:r>
    </w:p>
    <w:sectPr>
      <w:headerReference r:id="rId4" w:type="first"/>
      <w:headerReference r:id="rId3" w:type="default"/>
      <w:pgSz w:w="11906" w:h="16838"/>
      <w:pgMar w:top="266" w:right="720" w:bottom="720" w:left="720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b/>
        <w:sz w:val="36"/>
        <w:szCs w:val="36"/>
        <w:lang w:val="en-GB"/>
      </w:rPr>
    </w:pPr>
  </w:p>
  <w:p>
    <w:pPr>
      <w:pStyle w:val="3"/>
      <w:pBdr>
        <w:bottom w:val="none" w:color="auto" w:sz="0" w:space="1"/>
      </w:pBdr>
    </w:pPr>
  </w:p>
  <w:p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rFonts w:hint="default"/>
        <w:b/>
        <w:sz w:val="36"/>
        <w:szCs w:val="36"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-346075</wp:posOffset>
          </wp:positionV>
          <wp:extent cx="1323975" cy="1191260"/>
          <wp:effectExtent l="0" t="0" r="9525" b="46990"/>
          <wp:wrapTight wrapText="bothSides">
            <wp:wrapPolygon>
              <wp:start x="0" y="0"/>
              <wp:lineTo x="0" y="21416"/>
              <wp:lineTo x="21445" y="21416"/>
              <wp:lineTo x="21445" y="0"/>
              <wp:lineTo x="0" y="0"/>
            </wp:wrapPolygon>
          </wp:wrapTight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1191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629B"/>
    <w:multiLevelType w:val="singleLevel"/>
    <w:tmpl w:val="00A8629B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5489A696"/>
    <w:multiLevelType w:val="singleLevel"/>
    <w:tmpl w:val="5489A69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C97"/>
    <w:rsid w:val="00067C66"/>
    <w:rsid w:val="000E42BA"/>
    <w:rsid w:val="00161B9B"/>
    <w:rsid w:val="00246B03"/>
    <w:rsid w:val="00296875"/>
    <w:rsid w:val="002E05BD"/>
    <w:rsid w:val="002F1718"/>
    <w:rsid w:val="002F4C97"/>
    <w:rsid w:val="00336F1E"/>
    <w:rsid w:val="003D2A01"/>
    <w:rsid w:val="00423E55"/>
    <w:rsid w:val="00450571"/>
    <w:rsid w:val="00462EA4"/>
    <w:rsid w:val="004675F3"/>
    <w:rsid w:val="00476069"/>
    <w:rsid w:val="00597302"/>
    <w:rsid w:val="006214C1"/>
    <w:rsid w:val="006D3B23"/>
    <w:rsid w:val="00724205"/>
    <w:rsid w:val="007345FF"/>
    <w:rsid w:val="0074272D"/>
    <w:rsid w:val="00743CBA"/>
    <w:rsid w:val="00767A92"/>
    <w:rsid w:val="007F670C"/>
    <w:rsid w:val="008916F4"/>
    <w:rsid w:val="008D56C9"/>
    <w:rsid w:val="008E291C"/>
    <w:rsid w:val="00954F57"/>
    <w:rsid w:val="009E0801"/>
    <w:rsid w:val="00A922DE"/>
    <w:rsid w:val="00B21FD2"/>
    <w:rsid w:val="00B37E43"/>
    <w:rsid w:val="00B42B6F"/>
    <w:rsid w:val="00B93962"/>
    <w:rsid w:val="00D9138C"/>
    <w:rsid w:val="00E42C65"/>
    <w:rsid w:val="00EF7DE8"/>
    <w:rsid w:val="00F94BA6"/>
    <w:rsid w:val="01163B4A"/>
    <w:rsid w:val="01287410"/>
    <w:rsid w:val="012E3B8C"/>
    <w:rsid w:val="013078D8"/>
    <w:rsid w:val="013447FF"/>
    <w:rsid w:val="013544FF"/>
    <w:rsid w:val="0153680F"/>
    <w:rsid w:val="01547C55"/>
    <w:rsid w:val="01596A8D"/>
    <w:rsid w:val="015F2BC9"/>
    <w:rsid w:val="016D6A1C"/>
    <w:rsid w:val="016F522E"/>
    <w:rsid w:val="016F56B2"/>
    <w:rsid w:val="01704C0D"/>
    <w:rsid w:val="017424EF"/>
    <w:rsid w:val="01793150"/>
    <w:rsid w:val="017A1503"/>
    <w:rsid w:val="017A1B3B"/>
    <w:rsid w:val="01862E2D"/>
    <w:rsid w:val="018E660B"/>
    <w:rsid w:val="0193468A"/>
    <w:rsid w:val="01B27DDF"/>
    <w:rsid w:val="01BF25E5"/>
    <w:rsid w:val="01C17690"/>
    <w:rsid w:val="01C77A33"/>
    <w:rsid w:val="01C93C15"/>
    <w:rsid w:val="01C94023"/>
    <w:rsid w:val="01D1740D"/>
    <w:rsid w:val="01DD4B13"/>
    <w:rsid w:val="01E97B23"/>
    <w:rsid w:val="01F84C24"/>
    <w:rsid w:val="01FB1EB9"/>
    <w:rsid w:val="01FF7FA2"/>
    <w:rsid w:val="020034E7"/>
    <w:rsid w:val="02003CC7"/>
    <w:rsid w:val="020A700C"/>
    <w:rsid w:val="020D353B"/>
    <w:rsid w:val="0212156D"/>
    <w:rsid w:val="023D3E89"/>
    <w:rsid w:val="0259059F"/>
    <w:rsid w:val="026B5DE3"/>
    <w:rsid w:val="026C2E30"/>
    <w:rsid w:val="026D7100"/>
    <w:rsid w:val="026E56FF"/>
    <w:rsid w:val="026F1E63"/>
    <w:rsid w:val="02766928"/>
    <w:rsid w:val="029C1B4F"/>
    <w:rsid w:val="02A33453"/>
    <w:rsid w:val="02AD5AD9"/>
    <w:rsid w:val="02B048DF"/>
    <w:rsid w:val="02B44890"/>
    <w:rsid w:val="02B51812"/>
    <w:rsid w:val="02C37A89"/>
    <w:rsid w:val="02D013E9"/>
    <w:rsid w:val="02D0753D"/>
    <w:rsid w:val="02E25947"/>
    <w:rsid w:val="02E671A4"/>
    <w:rsid w:val="02F46873"/>
    <w:rsid w:val="02F96C6A"/>
    <w:rsid w:val="0312304D"/>
    <w:rsid w:val="031F2BDC"/>
    <w:rsid w:val="034575D3"/>
    <w:rsid w:val="034E5BC9"/>
    <w:rsid w:val="035A0AE1"/>
    <w:rsid w:val="037A0523"/>
    <w:rsid w:val="037D61C9"/>
    <w:rsid w:val="03800D21"/>
    <w:rsid w:val="03967FBD"/>
    <w:rsid w:val="03A01A00"/>
    <w:rsid w:val="03A25049"/>
    <w:rsid w:val="03A95C90"/>
    <w:rsid w:val="03AA753E"/>
    <w:rsid w:val="03B111FD"/>
    <w:rsid w:val="03BD44CE"/>
    <w:rsid w:val="03C1316C"/>
    <w:rsid w:val="03CB389D"/>
    <w:rsid w:val="03DB12F4"/>
    <w:rsid w:val="03E42D07"/>
    <w:rsid w:val="03E74B63"/>
    <w:rsid w:val="03EE356F"/>
    <w:rsid w:val="03F15993"/>
    <w:rsid w:val="03F35283"/>
    <w:rsid w:val="04004FDC"/>
    <w:rsid w:val="0401366E"/>
    <w:rsid w:val="040C312B"/>
    <w:rsid w:val="04140720"/>
    <w:rsid w:val="041E179B"/>
    <w:rsid w:val="04201177"/>
    <w:rsid w:val="04207DD9"/>
    <w:rsid w:val="042B30C3"/>
    <w:rsid w:val="042B7364"/>
    <w:rsid w:val="044763DD"/>
    <w:rsid w:val="04533E65"/>
    <w:rsid w:val="045B6E2E"/>
    <w:rsid w:val="04640A96"/>
    <w:rsid w:val="0466387E"/>
    <w:rsid w:val="047F6B2F"/>
    <w:rsid w:val="048F2474"/>
    <w:rsid w:val="04BD14B3"/>
    <w:rsid w:val="04C15807"/>
    <w:rsid w:val="04C74EBE"/>
    <w:rsid w:val="04F02D56"/>
    <w:rsid w:val="04F278A9"/>
    <w:rsid w:val="04F93BAA"/>
    <w:rsid w:val="04FF332B"/>
    <w:rsid w:val="052C6132"/>
    <w:rsid w:val="05314EB7"/>
    <w:rsid w:val="055B6C87"/>
    <w:rsid w:val="057835E0"/>
    <w:rsid w:val="05824661"/>
    <w:rsid w:val="058714A2"/>
    <w:rsid w:val="05A3039A"/>
    <w:rsid w:val="05BC4C74"/>
    <w:rsid w:val="05D51AFA"/>
    <w:rsid w:val="05E833BE"/>
    <w:rsid w:val="05E925D8"/>
    <w:rsid w:val="05F02EBE"/>
    <w:rsid w:val="06024AD2"/>
    <w:rsid w:val="06036CE7"/>
    <w:rsid w:val="060D741D"/>
    <w:rsid w:val="06115B13"/>
    <w:rsid w:val="062134A5"/>
    <w:rsid w:val="062D5AD0"/>
    <w:rsid w:val="06491ADF"/>
    <w:rsid w:val="064A26E9"/>
    <w:rsid w:val="064D385F"/>
    <w:rsid w:val="065926F2"/>
    <w:rsid w:val="065D569F"/>
    <w:rsid w:val="06793032"/>
    <w:rsid w:val="067D2E00"/>
    <w:rsid w:val="068B7ECD"/>
    <w:rsid w:val="068E66F5"/>
    <w:rsid w:val="06935F15"/>
    <w:rsid w:val="0698480C"/>
    <w:rsid w:val="06B03521"/>
    <w:rsid w:val="06BB0E32"/>
    <w:rsid w:val="06BB3B4B"/>
    <w:rsid w:val="06BD0863"/>
    <w:rsid w:val="06CF6300"/>
    <w:rsid w:val="06D52FD6"/>
    <w:rsid w:val="06DC191B"/>
    <w:rsid w:val="06DE4899"/>
    <w:rsid w:val="06FA46EC"/>
    <w:rsid w:val="06FD410A"/>
    <w:rsid w:val="071227A6"/>
    <w:rsid w:val="071B56BA"/>
    <w:rsid w:val="07401BE3"/>
    <w:rsid w:val="07484F8B"/>
    <w:rsid w:val="075458D7"/>
    <w:rsid w:val="07585C81"/>
    <w:rsid w:val="075B3E7B"/>
    <w:rsid w:val="07734D69"/>
    <w:rsid w:val="07741C8B"/>
    <w:rsid w:val="079D59F2"/>
    <w:rsid w:val="07A159E8"/>
    <w:rsid w:val="07A4356C"/>
    <w:rsid w:val="07B52224"/>
    <w:rsid w:val="07C00607"/>
    <w:rsid w:val="07CB7DCB"/>
    <w:rsid w:val="07D25141"/>
    <w:rsid w:val="07D87D05"/>
    <w:rsid w:val="07DF316A"/>
    <w:rsid w:val="07E73179"/>
    <w:rsid w:val="081842BE"/>
    <w:rsid w:val="08231573"/>
    <w:rsid w:val="08243C05"/>
    <w:rsid w:val="08280E94"/>
    <w:rsid w:val="083D77C2"/>
    <w:rsid w:val="08584F79"/>
    <w:rsid w:val="089922E3"/>
    <w:rsid w:val="089A0601"/>
    <w:rsid w:val="089D2CA1"/>
    <w:rsid w:val="08A052EA"/>
    <w:rsid w:val="08A35253"/>
    <w:rsid w:val="08A41554"/>
    <w:rsid w:val="08B026CD"/>
    <w:rsid w:val="08BA0654"/>
    <w:rsid w:val="08C301C0"/>
    <w:rsid w:val="08C4264B"/>
    <w:rsid w:val="08C50722"/>
    <w:rsid w:val="08C52476"/>
    <w:rsid w:val="08C8309D"/>
    <w:rsid w:val="08C93A26"/>
    <w:rsid w:val="08D918C7"/>
    <w:rsid w:val="08F24AC8"/>
    <w:rsid w:val="0914762B"/>
    <w:rsid w:val="09203FF9"/>
    <w:rsid w:val="093B508F"/>
    <w:rsid w:val="09432FC3"/>
    <w:rsid w:val="094824DD"/>
    <w:rsid w:val="09562F7A"/>
    <w:rsid w:val="095A462A"/>
    <w:rsid w:val="09657DBB"/>
    <w:rsid w:val="096978E1"/>
    <w:rsid w:val="096D0B76"/>
    <w:rsid w:val="09767168"/>
    <w:rsid w:val="098A10CA"/>
    <w:rsid w:val="098B6540"/>
    <w:rsid w:val="09A84230"/>
    <w:rsid w:val="09AB2ED2"/>
    <w:rsid w:val="09AC7C62"/>
    <w:rsid w:val="09B81E01"/>
    <w:rsid w:val="09C01449"/>
    <w:rsid w:val="09D46BF9"/>
    <w:rsid w:val="09D759C7"/>
    <w:rsid w:val="09E8268B"/>
    <w:rsid w:val="09F304F3"/>
    <w:rsid w:val="09FF6152"/>
    <w:rsid w:val="0A000882"/>
    <w:rsid w:val="0A031956"/>
    <w:rsid w:val="0A093124"/>
    <w:rsid w:val="0A100B93"/>
    <w:rsid w:val="0A194C02"/>
    <w:rsid w:val="0A2E6531"/>
    <w:rsid w:val="0A325598"/>
    <w:rsid w:val="0A3D2D47"/>
    <w:rsid w:val="0A3F2AAA"/>
    <w:rsid w:val="0A66751D"/>
    <w:rsid w:val="0A6774DB"/>
    <w:rsid w:val="0A6D1F78"/>
    <w:rsid w:val="0A6F1B23"/>
    <w:rsid w:val="0A730997"/>
    <w:rsid w:val="0A751EA1"/>
    <w:rsid w:val="0A775E85"/>
    <w:rsid w:val="0A8E76AD"/>
    <w:rsid w:val="0A9E1408"/>
    <w:rsid w:val="0AA67538"/>
    <w:rsid w:val="0AA77830"/>
    <w:rsid w:val="0AD52F55"/>
    <w:rsid w:val="0AEE12A8"/>
    <w:rsid w:val="0AF5080C"/>
    <w:rsid w:val="0AF70EAF"/>
    <w:rsid w:val="0AFA571B"/>
    <w:rsid w:val="0B097762"/>
    <w:rsid w:val="0B0C214E"/>
    <w:rsid w:val="0B142F38"/>
    <w:rsid w:val="0B1F1D41"/>
    <w:rsid w:val="0B233732"/>
    <w:rsid w:val="0B2E288E"/>
    <w:rsid w:val="0B2F18E1"/>
    <w:rsid w:val="0B377BD6"/>
    <w:rsid w:val="0B396E43"/>
    <w:rsid w:val="0B4604D1"/>
    <w:rsid w:val="0B487BD6"/>
    <w:rsid w:val="0B4C4A1A"/>
    <w:rsid w:val="0B5B770B"/>
    <w:rsid w:val="0B762097"/>
    <w:rsid w:val="0B832C62"/>
    <w:rsid w:val="0B842CD9"/>
    <w:rsid w:val="0B8E5E93"/>
    <w:rsid w:val="0B96627C"/>
    <w:rsid w:val="0B967F36"/>
    <w:rsid w:val="0B975351"/>
    <w:rsid w:val="0B9B5E1D"/>
    <w:rsid w:val="0BA365C8"/>
    <w:rsid w:val="0BB50365"/>
    <w:rsid w:val="0BC87289"/>
    <w:rsid w:val="0BD24D40"/>
    <w:rsid w:val="0BD801C9"/>
    <w:rsid w:val="0BD97910"/>
    <w:rsid w:val="0BEE3AC6"/>
    <w:rsid w:val="0BF96564"/>
    <w:rsid w:val="0BFC34CE"/>
    <w:rsid w:val="0C0015B2"/>
    <w:rsid w:val="0C0349DA"/>
    <w:rsid w:val="0C0358B7"/>
    <w:rsid w:val="0C2A554B"/>
    <w:rsid w:val="0C436F87"/>
    <w:rsid w:val="0C4665A7"/>
    <w:rsid w:val="0C4A4AB1"/>
    <w:rsid w:val="0C5D44AF"/>
    <w:rsid w:val="0C5D5A60"/>
    <w:rsid w:val="0C702DE9"/>
    <w:rsid w:val="0C8942E4"/>
    <w:rsid w:val="0C9C4E53"/>
    <w:rsid w:val="0CA37158"/>
    <w:rsid w:val="0CB65DA8"/>
    <w:rsid w:val="0CB8619A"/>
    <w:rsid w:val="0CBB426D"/>
    <w:rsid w:val="0CC22798"/>
    <w:rsid w:val="0CC27FD8"/>
    <w:rsid w:val="0CC32579"/>
    <w:rsid w:val="0CC36BA1"/>
    <w:rsid w:val="0CC7766A"/>
    <w:rsid w:val="0CDC4D48"/>
    <w:rsid w:val="0CE778B6"/>
    <w:rsid w:val="0CE86C21"/>
    <w:rsid w:val="0CEF4F9D"/>
    <w:rsid w:val="0CF32E90"/>
    <w:rsid w:val="0CF97721"/>
    <w:rsid w:val="0CFB0729"/>
    <w:rsid w:val="0D024F0F"/>
    <w:rsid w:val="0D053F2C"/>
    <w:rsid w:val="0D111968"/>
    <w:rsid w:val="0D1A23F8"/>
    <w:rsid w:val="0D1C08E7"/>
    <w:rsid w:val="0D23442B"/>
    <w:rsid w:val="0D25740F"/>
    <w:rsid w:val="0D2831CB"/>
    <w:rsid w:val="0D2C1493"/>
    <w:rsid w:val="0D2C1DBF"/>
    <w:rsid w:val="0D326D21"/>
    <w:rsid w:val="0D37044A"/>
    <w:rsid w:val="0D4704EE"/>
    <w:rsid w:val="0D4C1693"/>
    <w:rsid w:val="0D525D70"/>
    <w:rsid w:val="0D551813"/>
    <w:rsid w:val="0D602E1E"/>
    <w:rsid w:val="0D985A9D"/>
    <w:rsid w:val="0D9902C5"/>
    <w:rsid w:val="0D9B3AEB"/>
    <w:rsid w:val="0DAE1775"/>
    <w:rsid w:val="0DB9793D"/>
    <w:rsid w:val="0DBC0F4C"/>
    <w:rsid w:val="0DC00479"/>
    <w:rsid w:val="0DC26C2D"/>
    <w:rsid w:val="0DCB696C"/>
    <w:rsid w:val="0DD62351"/>
    <w:rsid w:val="0DDF3D5F"/>
    <w:rsid w:val="0DE3042D"/>
    <w:rsid w:val="0DF30DE2"/>
    <w:rsid w:val="0E0609D5"/>
    <w:rsid w:val="0E06588C"/>
    <w:rsid w:val="0E0D0C12"/>
    <w:rsid w:val="0E2F7FA8"/>
    <w:rsid w:val="0E4007A0"/>
    <w:rsid w:val="0E500CAA"/>
    <w:rsid w:val="0E562615"/>
    <w:rsid w:val="0E6F15A5"/>
    <w:rsid w:val="0E87123F"/>
    <w:rsid w:val="0E966F99"/>
    <w:rsid w:val="0E9A60B6"/>
    <w:rsid w:val="0EAF6D85"/>
    <w:rsid w:val="0EB22D7A"/>
    <w:rsid w:val="0EBC6530"/>
    <w:rsid w:val="0EBD295F"/>
    <w:rsid w:val="0ECA6748"/>
    <w:rsid w:val="0EF24A01"/>
    <w:rsid w:val="0EF27494"/>
    <w:rsid w:val="0F0972F0"/>
    <w:rsid w:val="0F155045"/>
    <w:rsid w:val="0F1B1083"/>
    <w:rsid w:val="0F265DA8"/>
    <w:rsid w:val="0F301587"/>
    <w:rsid w:val="0F365C9A"/>
    <w:rsid w:val="0F4926AB"/>
    <w:rsid w:val="0F4B1028"/>
    <w:rsid w:val="0F636372"/>
    <w:rsid w:val="0F6A01E5"/>
    <w:rsid w:val="0F7B7CCF"/>
    <w:rsid w:val="0F954898"/>
    <w:rsid w:val="0F9E31C3"/>
    <w:rsid w:val="0FA14196"/>
    <w:rsid w:val="0FA3106E"/>
    <w:rsid w:val="0FA661CD"/>
    <w:rsid w:val="0FA84B51"/>
    <w:rsid w:val="0FA956EF"/>
    <w:rsid w:val="0FCB4AF1"/>
    <w:rsid w:val="0FDD720C"/>
    <w:rsid w:val="0FE64B18"/>
    <w:rsid w:val="0FF0539B"/>
    <w:rsid w:val="0FF43394"/>
    <w:rsid w:val="0FFF206B"/>
    <w:rsid w:val="100C05D2"/>
    <w:rsid w:val="100F4EF5"/>
    <w:rsid w:val="1019699F"/>
    <w:rsid w:val="101B4A1F"/>
    <w:rsid w:val="101F5A2C"/>
    <w:rsid w:val="1020426F"/>
    <w:rsid w:val="10296BD8"/>
    <w:rsid w:val="1036614F"/>
    <w:rsid w:val="10413B1E"/>
    <w:rsid w:val="104427EB"/>
    <w:rsid w:val="1061777D"/>
    <w:rsid w:val="1069775C"/>
    <w:rsid w:val="106B4BE8"/>
    <w:rsid w:val="10750FF6"/>
    <w:rsid w:val="107F4761"/>
    <w:rsid w:val="10881A13"/>
    <w:rsid w:val="1089351C"/>
    <w:rsid w:val="10BF613E"/>
    <w:rsid w:val="10C51B8B"/>
    <w:rsid w:val="10C67901"/>
    <w:rsid w:val="10D423AA"/>
    <w:rsid w:val="10D61582"/>
    <w:rsid w:val="10DC300D"/>
    <w:rsid w:val="10EC6DE9"/>
    <w:rsid w:val="10F645AB"/>
    <w:rsid w:val="110A43A7"/>
    <w:rsid w:val="110C0506"/>
    <w:rsid w:val="110F2B86"/>
    <w:rsid w:val="111B630C"/>
    <w:rsid w:val="1132108F"/>
    <w:rsid w:val="113B6F9C"/>
    <w:rsid w:val="11554E56"/>
    <w:rsid w:val="1158017E"/>
    <w:rsid w:val="1165313C"/>
    <w:rsid w:val="116854AC"/>
    <w:rsid w:val="116D7D0C"/>
    <w:rsid w:val="1174008C"/>
    <w:rsid w:val="11787313"/>
    <w:rsid w:val="117D2AEC"/>
    <w:rsid w:val="118B1B85"/>
    <w:rsid w:val="118F180F"/>
    <w:rsid w:val="118F4099"/>
    <w:rsid w:val="119B4472"/>
    <w:rsid w:val="119D72EF"/>
    <w:rsid w:val="119E70B5"/>
    <w:rsid w:val="11AC0766"/>
    <w:rsid w:val="11B974AF"/>
    <w:rsid w:val="11C9410F"/>
    <w:rsid w:val="11DA2188"/>
    <w:rsid w:val="11F61CB5"/>
    <w:rsid w:val="11FD072C"/>
    <w:rsid w:val="120F14B5"/>
    <w:rsid w:val="1214798A"/>
    <w:rsid w:val="1218291C"/>
    <w:rsid w:val="12250175"/>
    <w:rsid w:val="123A0326"/>
    <w:rsid w:val="124A69AC"/>
    <w:rsid w:val="124D61BD"/>
    <w:rsid w:val="1256300A"/>
    <w:rsid w:val="12611023"/>
    <w:rsid w:val="12756D32"/>
    <w:rsid w:val="12955C0C"/>
    <w:rsid w:val="12975552"/>
    <w:rsid w:val="12A04FB5"/>
    <w:rsid w:val="12A731C2"/>
    <w:rsid w:val="12AE24B0"/>
    <w:rsid w:val="12B32AC8"/>
    <w:rsid w:val="12B435D9"/>
    <w:rsid w:val="12B9045C"/>
    <w:rsid w:val="12B973DD"/>
    <w:rsid w:val="12BA74EE"/>
    <w:rsid w:val="12CB5C08"/>
    <w:rsid w:val="12CD6756"/>
    <w:rsid w:val="12D3575C"/>
    <w:rsid w:val="12D94FFA"/>
    <w:rsid w:val="12DF5E8E"/>
    <w:rsid w:val="12E855C3"/>
    <w:rsid w:val="12F44B26"/>
    <w:rsid w:val="1302201E"/>
    <w:rsid w:val="13023C2E"/>
    <w:rsid w:val="13083B18"/>
    <w:rsid w:val="13085A54"/>
    <w:rsid w:val="13095086"/>
    <w:rsid w:val="131655EF"/>
    <w:rsid w:val="132356F7"/>
    <w:rsid w:val="132C76BD"/>
    <w:rsid w:val="133127B1"/>
    <w:rsid w:val="13313892"/>
    <w:rsid w:val="13355889"/>
    <w:rsid w:val="134243B0"/>
    <w:rsid w:val="134245E2"/>
    <w:rsid w:val="13534784"/>
    <w:rsid w:val="135D399B"/>
    <w:rsid w:val="135F012E"/>
    <w:rsid w:val="13602625"/>
    <w:rsid w:val="136319CF"/>
    <w:rsid w:val="13641543"/>
    <w:rsid w:val="13810783"/>
    <w:rsid w:val="13856DED"/>
    <w:rsid w:val="138915FF"/>
    <w:rsid w:val="13A63FAC"/>
    <w:rsid w:val="13AD5634"/>
    <w:rsid w:val="13C73C83"/>
    <w:rsid w:val="13CC3161"/>
    <w:rsid w:val="13D842BB"/>
    <w:rsid w:val="13D857F4"/>
    <w:rsid w:val="13F10A5A"/>
    <w:rsid w:val="13FD6F92"/>
    <w:rsid w:val="140636D3"/>
    <w:rsid w:val="140C44BA"/>
    <w:rsid w:val="141A6448"/>
    <w:rsid w:val="14201109"/>
    <w:rsid w:val="142D750D"/>
    <w:rsid w:val="143B17ED"/>
    <w:rsid w:val="1444418A"/>
    <w:rsid w:val="1445495B"/>
    <w:rsid w:val="14670479"/>
    <w:rsid w:val="14692D1D"/>
    <w:rsid w:val="146A12BE"/>
    <w:rsid w:val="146A6275"/>
    <w:rsid w:val="14820CD2"/>
    <w:rsid w:val="14854A4A"/>
    <w:rsid w:val="14943359"/>
    <w:rsid w:val="14981A4B"/>
    <w:rsid w:val="14A62B4D"/>
    <w:rsid w:val="14AD7099"/>
    <w:rsid w:val="14BA4A63"/>
    <w:rsid w:val="14D74371"/>
    <w:rsid w:val="14D9527A"/>
    <w:rsid w:val="14F12F01"/>
    <w:rsid w:val="15027976"/>
    <w:rsid w:val="150F550D"/>
    <w:rsid w:val="15171E71"/>
    <w:rsid w:val="152F4970"/>
    <w:rsid w:val="153D692A"/>
    <w:rsid w:val="154B47C3"/>
    <w:rsid w:val="154D2820"/>
    <w:rsid w:val="15580674"/>
    <w:rsid w:val="157C5E9A"/>
    <w:rsid w:val="157C7439"/>
    <w:rsid w:val="157F063D"/>
    <w:rsid w:val="15A170EF"/>
    <w:rsid w:val="15A84F69"/>
    <w:rsid w:val="15AB742C"/>
    <w:rsid w:val="15B6778B"/>
    <w:rsid w:val="15B80E81"/>
    <w:rsid w:val="15C456B4"/>
    <w:rsid w:val="15DF76C1"/>
    <w:rsid w:val="15E35EBF"/>
    <w:rsid w:val="15E90E0B"/>
    <w:rsid w:val="15ED7DBC"/>
    <w:rsid w:val="1603545B"/>
    <w:rsid w:val="1609173A"/>
    <w:rsid w:val="160A51FE"/>
    <w:rsid w:val="16115F8C"/>
    <w:rsid w:val="162C0996"/>
    <w:rsid w:val="162C0EC6"/>
    <w:rsid w:val="16374AD3"/>
    <w:rsid w:val="164509F1"/>
    <w:rsid w:val="164704DD"/>
    <w:rsid w:val="164D3C03"/>
    <w:rsid w:val="16567679"/>
    <w:rsid w:val="1683328E"/>
    <w:rsid w:val="1688423C"/>
    <w:rsid w:val="168B5A5C"/>
    <w:rsid w:val="168E56EC"/>
    <w:rsid w:val="16981C4A"/>
    <w:rsid w:val="16A3018E"/>
    <w:rsid w:val="16AB7D3E"/>
    <w:rsid w:val="16AC2DE1"/>
    <w:rsid w:val="16B64B30"/>
    <w:rsid w:val="16C17B33"/>
    <w:rsid w:val="16C941E0"/>
    <w:rsid w:val="16CF472A"/>
    <w:rsid w:val="16D54969"/>
    <w:rsid w:val="16E70121"/>
    <w:rsid w:val="16EB5C07"/>
    <w:rsid w:val="16EE22F6"/>
    <w:rsid w:val="17012DB0"/>
    <w:rsid w:val="17037E34"/>
    <w:rsid w:val="170E18CA"/>
    <w:rsid w:val="17120D0F"/>
    <w:rsid w:val="17274C5F"/>
    <w:rsid w:val="172E467E"/>
    <w:rsid w:val="174433FE"/>
    <w:rsid w:val="175B468A"/>
    <w:rsid w:val="176E37D9"/>
    <w:rsid w:val="17702AF3"/>
    <w:rsid w:val="17753256"/>
    <w:rsid w:val="17943423"/>
    <w:rsid w:val="179974E6"/>
    <w:rsid w:val="179B0784"/>
    <w:rsid w:val="179F5796"/>
    <w:rsid w:val="17A25740"/>
    <w:rsid w:val="17C25BC9"/>
    <w:rsid w:val="17D9157E"/>
    <w:rsid w:val="17DB6E43"/>
    <w:rsid w:val="17DB7BF4"/>
    <w:rsid w:val="17E160DA"/>
    <w:rsid w:val="17E248F0"/>
    <w:rsid w:val="1802450A"/>
    <w:rsid w:val="18066D10"/>
    <w:rsid w:val="18121751"/>
    <w:rsid w:val="18123F9C"/>
    <w:rsid w:val="181503FF"/>
    <w:rsid w:val="1815438A"/>
    <w:rsid w:val="18154CA9"/>
    <w:rsid w:val="182C4A8D"/>
    <w:rsid w:val="183B0BD4"/>
    <w:rsid w:val="185A46FE"/>
    <w:rsid w:val="186015EA"/>
    <w:rsid w:val="187761AC"/>
    <w:rsid w:val="187819D3"/>
    <w:rsid w:val="18862259"/>
    <w:rsid w:val="18A432F5"/>
    <w:rsid w:val="18B01E54"/>
    <w:rsid w:val="18B07A94"/>
    <w:rsid w:val="18CA2933"/>
    <w:rsid w:val="18D24449"/>
    <w:rsid w:val="18E22533"/>
    <w:rsid w:val="18E25381"/>
    <w:rsid w:val="18E95785"/>
    <w:rsid w:val="18F706BF"/>
    <w:rsid w:val="19117D3F"/>
    <w:rsid w:val="19184955"/>
    <w:rsid w:val="19191DB1"/>
    <w:rsid w:val="192E47B8"/>
    <w:rsid w:val="192E7373"/>
    <w:rsid w:val="1937243B"/>
    <w:rsid w:val="1937639A"/>
    <w:rsid w:val="19381437"/>
    <w:rsid w:val="193824F5"/>
    <w:rsid w:val="193B27D4"/>
    <w:rsid w:val="193B37EC"/>
    <w:rsid w:val="1942188F"/>
    <w:rsid w:val="19433A00"/>
    <w:rsid w:val="19437547"/>
    <w:rsid w:val="194503DF"/>
    <w:rsid w:val="19566B67"/>
    <w:rsid w:val="195A60E6"/>
    <w:rsid w:val="19625A1D"/>
    <w:rsid w:val="19680952"/>
    <w:rsid w:val="196A344E"/>
    <w:rsid w:val="19753CEE"/>
    <w:rsid w:val="197744D1"/>
    <w:rsid w:val="19850F01"/>
    <w:rsid w:val="19B11F78"/>
    <w:rsid w:val="19B2150A"/>
    <w:rsid w:val="19C30DDF"/>
    <w:rsid w:val="19C656B5"/>
    <w:rsid w:val="19C87D36"/>
    <w:rsid w:val="19D2216E"/>
    <w:rsid w:val="19D4686F"/>
    <w:rsid w:val="19DA11EC"/>
    <w:rsid w:val="19DD0E57"/>
    <w:rsid w:val="19DF0B2D"/>
    <w:rsid w:val="19EF5BE1"/>
    <w:rsid w:val="19F473E8"/>
    <w:rsid w:val="1A2768D8"/>
    <w:rsid w:val="1A2B5378"/>
    <w:rsid w:val="1A2E12E1"/>
    <w:rsid w:val="1A2E6A5F"/>
    <w:rsid w:val="1A380B74"/>
    <w:rsid w:val="1A380D17"/>
    <w:rsid w:val="1A4530D6"/>
    <w:rsid w:val="1A4741BB"/>
    <w:rsid w:val="1A726B9C"/>
    <w:rsid w:val="1A806605"/>
    <w:rsid w:val="1A8B070B"/>
    <w:rsid w:val="1A8D4A14"/>
    <w:rsid w:val="1A9E36F3"/>
    <w:rsid w:val="1AA11A0C"/>
    <w:rsid w:val="1AA717B7"/>
    <w:rsid w:val="1AAF0EA6"/>
    <w:rsid w:val="1AB0192C"/>
    <w:rsid w:val="1AC81CB2"/>
    <w:rsid w:val="1AD93FF7"/>
    <w:rsid w:val="1ADF54D9"/>
    <w:rsid w:val="1AE47E24"/>
    <w:rsid w:val="1AE86E8A"/>
    <w:rsid w:val="1B0E57E1"/>
    <w:rsid w:val="1B162670"/>
    <w:rsid w:val="1B1E574B"/>
    <w:rsid w:val="1B2A2E17"/>
    <w:rsid w:val="1B2B03FA"/>
    <w:rsid w:val="1B37668B"/>
    <w:rsid w:val="1B417F47"/>
    <w:rsid w:val="1B455818"/>
    <w:rsid w:val="1B467E73"/>
    <w:rsid w:val="1B5C49D2"/>
    <w:rsid w:val="1B5C7006"/>
    <w:rsid w:val="1B61177C"/>
    <w:rsid w:val="1B6857FD"/>
    <w:rsid w:val="1B870ABE"/>
    <w:rsid w:val="1BA778A6"/>
    <w:rsid w:val="1BBB73F9"/>
    <w:rsid w:val="1BC069E1"/>
    <w:rsid w:val="1BD0032F"/>
    <w:rsid w:val="1BD3626F"/>
    <w:rsid w:val="1BDC3C8B"/>
    <w:rsid w:val="1BED5508"/>
    <w:rsid w:val="1BFD05BE"/>
    <w:rsid w:val="1C0672FE"/>
    <w:rsid w:val="1C143680"/>
    <w:rsid w:val="1C144341"/>
    <w:rsid w:val="1C1C6FD4"/>
    <w:rsid w:val="1C220A05"/>
    <w:rsid w:val="1C241AD7"/>
    <w:rsid w:val="1C2439D6"/>
    <w:rsid w:val="1C2574B6"/>
    <w:rsid w:val="1C2A5150"/>
    <w:rsid w:val="1C2C28FE"/>
    <w:rsid w:val="1C3065DE"/>
    <w:rsid w:val="1C37248C"/>
    <w:rsid w:val="1C39486B"/>
    <w:rsid w:val="1C3A5792"/>
    <w:rsid w:val="1C3B188E"/>
    <w:rsid w:val="1C571BBA"/>
    <w:rsid w:val="1C6C7809"/>
    <w:rsid w:val="1C944743"/>
    <w:rsid w:val="1C9B1259"/>
    <w:rsid w:val="1C9B7371"/>
    <w:rsid w:val="1CA029BA"/>
    <w:rsid w:val="1CA05CD4"/>
    <w:rsid w:val="1CAA7B2C"/>
    <w:rsid w:val="1CBD63F9"/>
    <w:rsid w:val="1CCB67E9"/>
    <w:rsid w:val="1CD85BC6"/>
    <w:rsid w:val="1CDE7394"/>
    <w:rsid w:val="1CEF1A2E"/>
    <w:rsid w:val="1D030B36"/>
    <w:rsid w:val="1D053F7F"/>
    <w:rsid w:val="1D117253"/>
    <w:rsid w:val="1D277456"/>
    <w:rsid w:val="1D431113"/>
    <w:rsid w:val="1D503FC7"/>
    <w:rsid w:val="1D544283"/>
    <w:rsid w:val="1D57691A"/>
    <w:rsid w:val="1D5C569F"/>
    <w:rsid w:val="1D66330C"/>
    <w:rsid w:val="1D6C5486"/>
    <w:rsid w:val="1D856F66"/>
    <w:rsid w:val="1D8C7B28"/>
    <w:rsid w:val="1D9136F7"/>
    <w:rsid w:val="1D9971BD"/>
    <w:rsid w:val="1DAE13CA"/>
    <w:rsid w:val="1DAE7681"/>
    <w:rsid w:val="1DB14EC3"/>
    <w:rsid w:val="1DB17247"/>
    <w:rsid w:val="1DB36DD8"/>
    <w:rsid w:val="1DB82343"/>
    <w:rsid w:val="1DC37BA8"/>
    <w:rsid w:val="1DC87B4E"/>
    <w:rsid w:val="1DD77ABD"/>
    <w:rsid w:val="1DD87BD3"/>
    <w:rsid w:val="1DE67E79"/>
    <w:rsid w:val="1DE763B7"/>
    <w:rsid w:val="1DFC2C17"/>
    <w:rsid w:val="1DFF12F2"/>
    <w:rsid w:val="1E054CB0"/>
    <w:rsid w:val="1E0A4FC7"/>
    <w:rsid w:val="1E131B06"/>
    <w:rsid w:val="1E152BEE"/>
    <w:rsid w:val="1E317C4A"/>
    <w:rsid w:val="1E3C2052"/>
    <w:rsid w:val="1E3E5E16"/>
    <w:rsid w:val="1E4F52A8"/>
    <w:rsid w:val="1E55143F"/>
    <w:rsid w:val="1E590C26"/>
    <w:rsid w:val="1E6B6EFE"/>
    <w:rsid w:val="1E6C5248"/>
    <w:rsid w:val="1E6D1D20"/>
    <w:rsid w:val="1E6F3B6D"/>
    <w:rsid w:val="1E813062"/>
    <w:rsid w:val="1E8B3DB8"/>
    <w:rsid w:val="1E9512E9"/>
    <w:rsid w:val="1EA52EC1"/>
    <w:rsid w:val="1EAF2C33"/>
    <w:rsid w:val="1EC00454"/>
    <w:rsid w:val="1EC65392"/>
    <w:rsid w:val="1ECC6FF7"/>
    <w:rsid w:val="1EDC25FC"/>
    <w:rsid w:val="1EDC37C3"/>
    <w:rsid w:val="1EE2598A"/>
    <w:rsid w:val="1EE37603"/>
    <w:rsid w:val="1EED5101"/>
    <w:rsid w:val="1EEE3B86"/>
    <w:rsid w:val="1EEF1DFD"/>
    <w:rsid w:val="1EF22660"/>
    <w:rsid w:val="1EF81C55"/>
    <w:rsid w:val="1F157540"/>
    <w:rsid w:val="1F2A6D7B"/>
    <w:rsid w:val="1F2E41D9"/>
    <w:rsid w:val="1F2F3812"/>
    <w:rsid w:val="1F3D0FE0"/>
    <w:rsid w:val="1F3F12D9"/>
    <w:rsid w:val="1F4553AB"/>
    <w:rsid w:val="1F4A2345"/>
    <w:rsid w:val="1F5E685A"/>
    <w:rsid w:val="1F7373FE"/>
    <w:rsid w:val="1F741D92"/>
    <w:rsid w:val="1F767C17"/>
    <w:rsid w:val="1F794D98"/>
    <w:rsid w:val="1F7C6B6A"/>
    <w:rsid w:val="1F893539"/>
    <w:rsid w:val="1FAE70F9"/>
    <w:rsid w:val="1FB17851"/>
    <w:rsid w:val="1FC37B24"/>
    <w:rsid w:val="1FCD1ECA"/>
    <w:rsid w:val="1FCF25F1"/>
    <w:rsid w:val="1FD2135D"/>
    <w:rsid w:val="2001471C"/>
    <w:rsid w:val="200B651F"/>
    <w:rsid w:val="200E4F49"/>
    <w:rsid w:val="201651C4"/>
    <w:rsid w:val="201849F5"/>
    <w:rsid w:val="20303F54"/>
    <w:rsid w:val="20375219"/>
    <w:rsid w:val="204626F1"/>
    <w:rsid w:val="20547839"/>
    <w:rsid w:val="20637FAD"/>
    <w:rsid w:val="2070162A"/>
    <w:rsid w:val="207353CB"/>
    <w:rsid w:val="209063D9"/>
    <w:rsid w:val="20932D3B"/>
    <w:rsid w:val="20932F4E"/>
    <w:rsid w:val="20B7022C"/>
    <w:rsid w:val="20BE722E"/>
    <w:rsid w:val="20C33C87"/>
    <w:rsid w:val="20C41E1E"/>
    <w:rsid w:val="20C633C0"/>
    <w:rsid w:val="20C82159"/>
    <w:rsid w:val="20E034B7"/>
    <w:rsid w:val="20E42884"/>
    <w:rsid w:val="20E90BF7"/>
    <w:rsid w:val="20EF790B"/>
    <w:rsid w:val="20F4303D"/>
    <w:rsid w:val="210D19CE"/>
    <w:rsid w:val="2116578F"/>
    <w:rsid w:val="21391595"/>
    <w:rsid w:val="214724EA"/>
    <w:rsid w:val="21497239"/>
    <w:rsid w:val="21541BDD"/>
    <w:rsid w:val="21642BCC"/>
    <w:rsid w:val="21666035"/>
    <w:rsid w:val="2167741E"/>
    <w:rsid w:val="217855CB"/>
    <w:rsid w:val="217B63D5"/>
    <w:rsid w:val="21A11B76"/>
    <w:rsid w:val="21AD747F"/>
    <w:rsid w:val="21DE4BAB"/>
    <w:rsid w:val="21E161A5"/>
    <w:rsid w:val="21E201CB"/>
    <w:rsid w:val="21EF0287"/>
    <w:rsid w:val="21EF7582"/>
    <w:rsid w:val="21F03363"/>
    <w:rsid w:val="21F321E7"/>
    <w:rsid w:val="21FD0C28"/>
    <w:rsid w:val="21FE106F"/>
    <w:rsid w:val="220E0348"/>
    <w:rsid w:val="220F1620"/>
    <w:rsid w:val="22146F89"/>
    <w:rsid w:val="22194D21"/>
    <w:rsid w:val="223916CF"/>
    <w:rsid w:val="22436F27"/>
    <w:rsid w:val="225013BF"/>
    <w:rsid w:val="22582D9F"/>
    <w:rsid w:val="22671F69"/>
    <w:rsid w:val="2277085B"/>
    <w:rsid w:val="228A661A"/>
    <w:rsid w:val="228A78BD"/>
    <w:rsid w:val="228F7AA2"/>
    <w:rsid w:val="22965822"/>
    <w:rsid w:val="22A666A6"/>
    <w:rsid w:val="22D64424"/>
    <w:rsid w:val="22D664E3"/>
    <w:rsid w:val="22E119AA"/>
    <w:rsid w:val="22F2530A"/>
    <w:rsid w:val="22F377E0"/>
    <w:rsid w:val="22F754FB"/>
    <w:rsid w:val="22FE38E6"/>
    <w:rsid w:val="23027F4F"/>
    <w:rsid w:val="230B6838"/>
    <w:rsid w:val="23154CF0"/>
    <w:rsid w:val="231769DD"/>
    <w:rsid w:val="23197EE8"/>
    <w:rsid w:val="231E7F5C"/>
    <w:rsid w:val="23336C89"/>
    <w:rsid w:val="233954C9"/>
    <w:rsid w:val="233B2B83"/>
    <w:rsid w:val="234964F9"/>
    <w:rsid w:val="236C354A"/>
    <w:rsid w:val="237F4C48"/>
    <w:rsid w:val="23854D52"/>
    <w:rsid w:val="23874D71"/>
    <w:rsid w:val="238A4589"/>
    <w:rsid w:val="23B93AC4"/>
    <w:rsid w:val="23BD1B43"/>
    <w:rsid w:val="23C4713B"/>
    <w:rsid w:val="23DD1BE4"/>
    <w:rsid w:val="23DF6CD7"/>
    <w:rsid w:val="240866B0"/>
    <w:rsid w:val="240A320E"/>
    <w:rsid w:val="24114629"/>
    <w:rsid w:val="241436ED"/>
    <w:rsid w:val="2415450F"/>
    <w:rsid w:val="241B1D0C"/>
    <w:rsid w:val="2433190F"/>
    <w:rsid w:val="24470E11"/>
    <w:rsid w:val="244727F8"/>
    <w:rsid w:val="24532FFD"/>
    <w:rsid w:val="24546C68"/>
    <w:rsid w:val="245A4728"/>
    <w:rsid w:val="245E4ACC"/>
    <w:rsid w:val="246527D9"/>
    <w:rsid w:val="247C1FEA"/>
    <w:rsid w:val="2490313D"/>
    <w:rsid w:val="24962793"/>
    <w:rsid w:val="24A92573"/>
    <w:rsid w:val="24B02681"/>
    <w:rsid w:val="24B11E8C"/>
    <w:rsid w:val="24D46A66"/>
    <w:rsid w:val="24E42F63"/>
    <w:rsid w:val="24ED1C5E"/>
    <w:rsid w:val="24FD7042"/>
    <w:rsid w:val="250167D7"/>
    <w:rsid w:val="25056423"/>
    <w:rsid w:val="25070365"/>
    <w:rsid w:val="250D7BFF"/>
    <w:rsid w:val="25210053"/>
    <w:rsid w:val="25213D72"/>
    <w:rsid w:val="2524585C"/>
    <w:rsid w:val="252566D4"/>
    <w:rsid w:val="25286D41"/>
    <w:rsid w:val="252E5F57"/>
    <w:rsid w:val="254129B8"/>
    <w:rsid w:val="254D7181"/>
    <w:rsid w:val="2551337E"/>
    <w:rsid w:val="25616AE3"/>
    <w:rsid w:val="25662CFD"/>
    <w:rsid w:val="25681C50"/>
    <w:rsid w:val="257030E7"/>
    <w:rsid w:val="25765D8B"/>
    <w:rsid w:val="258C0581"/>
    <w:rsid w:val="259477AD"/>
    <w:rsid w:val="259652C7"/>
    <w:rsid w:val="25AD1783"/>
    <w:rsid w:val="25D617DA"/>
    <w:rsid w:val="25F235F2"/>
    <w:rsid w:val="25F40EE3"/>
    <w:rsid w:val="2609250D"/>
    <w:rsid w:val="261B52C8"/>
    <w:rsid w:val="261D2625"/>
    <w:rsid w:val="262048C9"/>
    <w:rsid w:val="262243DD"/>
    <w:rsid w:val="26253B47"/>
    <w:rsid w:val="26395E4A"/>
    <w:rsid w:val="264256A8"/>
    <w:rsid w:val="26447EF4"/>
    <w:rsid w:val="26614D81"/>
    <w:rsid w:val="266442BD"/>
    <w:rsid w:val="26704C6C"/>
    <w:rsid w:val="26795EA7"/>
    <w:rsid w:val="267B361F"/>
    <w:rsid w:val="267F3C58"/>
    <w:rsid w:val="26B17B4D"/>
    <w:rsid w:val="26B46C9C"/>
    <w:rsid w:val="26B60876"/>
    <w:rsid w:val="26E2750A"/>
    <w:rsid w:val="26E754D4"/>
    <w:rsid w:val="270E77C3"/>
    <w:rsid w:val="27124E49"/>
    <w:rsid w:val="272438FC"/>
    <w:rsid w:val="27292D13"/>
    <w:rsid w:val="27380B1C"/>
    <w:rsid w:val="27527044"/>
    <w:rsid w:val="27682926"/>
    <w:rsid w:val="276B6DCD"/>
    <w:rsid w:val="27753835"/>
    <w:rsid w:val="277A7EAC"/>
    <w:rsid w:val="277B1738"/>
    <w:rsid w:val="27886659"/>
    <w:rsid w:val="278E39B5"/>
    <w:rsid w:val="279C7C1B"/>
    <w:rsid w:val="28044498"/>
    <w:rsid w:val="282B1DE2"/>
    <w:rsid w:val="283E15A6"/>
    <w:rsid w:val="28444879"/>
    <w:rsid w:val="284D3E5A"/>
    <w:rsid w:val="285A0A8C"/>
    <w:rsid w:val="285A1C71"/>
    <w:rsid w:val="285B157D"/>
    <w:rsid w:val="286009FB"/>
    <w:rsid w:val="28A727A4"/>
    <w:rsid w:val="28DF6382"/>
    <w:rsid w:val="28FB1EEC"/>
    <w:rsid w:val="29084039"/>
    <w:rsid w:val="290923EB"/>
    <w:rsid w:val="290D3C19"/>
    <w:rsid w:val="29102C9B"/>
    <w:rsid w:val="29157EBE"/>
    <w:rsid w:val="292116A8"/>
    <w:rsid w:val="2924591E"/>
    <w:rsid w:val="29260829"/>
    <w:rsid w:val="292E7CDE"/>
    <w:rsid w:val="29342A59"/>
    <w:rsid w:val="2935525C"/>
    <w:rsid w:val="293E2B81"/>
    <w:rsid w:val="29655D24"/>
    <w:rsid w:val="29680DEA"/>
    <w:rsid w:val="296B6E36"/>
    <w:rsid w:val="29706CB2"/>
    <w:rsid w:val="29772647"/>
    <w:rsid w:val="297D0979"/>
    <w:rsid w:val="29907E64"/>
    <w:rsid w:val="29B55730"/>
    <w:rsid w:val="29C50EA7"/>
    <w:rsid w:val="29C60337"/>
    <w:rsid w:val="29D46AF3"/>
    <w:rsid w:val="29DE4EBB"/>
    <w:rsid w:val="29FC2E7B"/>
    <w:rsid w:val="2A152F07"/>
    <w:rsid w:val="2A1E7558"/>
    <w:rsid w:val="2A3401A7"/>
    <w:rsid w:val="2A342C9A"/>
    <w:rsid w:val="2A377C7F"/>
    <w:rsid w:val="2A3E69AE"/>
    <w:rsid w:val="2A4739E6"/>
    <w:rsid w:val="2A4D0D68"/>
    <w:rsid w:val="2A696698"/>
    <w:rsid w:val="2A734F0E"/>
    <w:rsid w:val="2A777D81"/>
    <w:rsid w:val="2A826EE5"/>
    <w:rsid w:val="2A8C4E60"/>
    <w:rsid w:val="2A9148A4"/>
    <w:rsid w:val="2A990660"/>
    <w:rsid w:val="2A9B3AB7"/>
    <w:rsid w:val="2AB014BE"/>
    <w:rsid w:val="2AB46F27"/>
    <w:rsid w:val="2ABB0954"/>
    <w:rsid w:val="2AC0372F"/>
    <w:rsid w:val="2AD06E43"/>
    <w:rsid w:val="2B185784"/>
    <w:rsid w:val="2B235ABB"/>
    <w:rsid w:val="2B4745CF"/>
    <w:rsid w:val="2B861BFB"/>
    <w:rsid w:val="2B9D5B9B"/>
    <w:rsid w:val="2BA20CF9"/>
    <w:rsid w:val="2BAB18A2"/>
    <w:rsid w:val="2BAB229E"/>
    <w:rsid w:val="2BAC36AD"/>
    <w:rsid w:val="2BB332CB"/>
    <w:rsid w:val="2BB34599"/>
    <w:rsid w:val="2BB41226"/>
    <w:rsid w:val="2BC17A4C"/>
    <w:rsid w:val="2BD31811"/>
    <w:rsid w:val="2BD441B2"/>
    <w:rsid w:val="2BD674CE"/>
    <w:rsid w:val="2BE20708"/>
    <w:rsid w:val="2BEF413A"/>
    <w:rsid w:val="2BEF4BAD"/>
    <w:rsid w:val="2BF51B5D"/>
    <w:rsid w:val="2BF92C2D"/>
    <w:rsid w:val="2C035FC0"/>
    <w:rsid w:val="2C047554"/>
    <w:rsid w:val="2C121DDC"/>
    <w:rsid w:val="2C155939"/>
    <w:rsid w:val="2C190C5B"/>
    <w:rsid w:val="2C1B6B6D"/>
    <w:rsid w:val="2C1E3AC8"/>
    <w:rsid w:val="2C4F610A"/>
    <w:rsid w:val="2C537E03"/>
    <w:rsid w:val="2C560D18"/>
    <w:rsid w:val="2C627464"/>
    <w:rsid w:val="2C6975C6"/>
    <w:rsid w:val="2C6F5209"/>
    <w:rsid w:val="2C776E0C"/>
    <w:rsid w:val="2C8D1DEE"/>
    <w:rsid w:val="2CAA6F1A"/>
    <w:rsid w:val="2CAF7D6F"/>
    <w:rsid w:val="2CBC6EA7"/>
    <w:rsid w:val="2CCB719C"/>
    <w:rsid w:val="2CDF60DA"/>
    <w:rsid w:val="2CE75419"/>
    <w:rsid w:val="2CEB53AD"/>
    <w:rsid w:val="2CF125AC"/>
    <w:rsid w:val="2CF478B3"/>
    <w:rsid w:val="2CFD6573"/>
    <w:rsid w:val="2CFF543F"/>
    <w:rsid w:val="2D1011E6"/>
    <w:rsid w:val="2D2902C3"/>
    <w:rsid w:val="2D4010F6"/>
    <w:rsid w:val="2D416139"/>
    <w:rsid w:val="2D50280E"/>
    <w:rsid w:val="2D564BCF"/>
    <w:rsid w:val="2D75406F"/>
    <w:rsid w:val="2D7D66B9"/>
    <w:rsid w:val="2D8F366D"/>
    <w:rsid w:val="2D9A7AEC"/>
    <w:rsid w:val="2DD61BDF"/>
    <w:rsid w:val="2DE24CF1"/>
    <w:rsid w:val="2DE50D42"/>
    <w:rsid w:val="2DE7268E"/>
    <w:rsid w:val="2DEE4D5E"/>
    <w:rsid w:val="2DFB0C4A"/>
    <w:rsid w:val="2E0178BA"/>
    <w:rsid w:val="2E0355FD"/>
    <w:rsid w:val="2E146A1D"/>
    <w:rsid w:val="2E1E691E"/>
    <w:rsid w:val="2E2E7B76"/>
    <w:rsid w:val="2E2F281F"/>
    <w:rsid w:val="2E3E1D6A"/>
    <w:rsid w:val="2E3F7BDB"/>
    <w:rsid w:val="2E403F60"/>
    <w:rsid w:val="2E54049B"/>
    <w:rsid w:val="2E5865E5"/>
    <w:rsid w:val="2E8A3CE2"/>
    <w:rsid w:val="2E980817"/>
    <w:rsid w:val="2EA3283D"/>
    <w:rsid w:val="2EA51196"/>
    <w:rsid w:val="2EAB768B"/>
    <w:rsid w:val="2EAF6C36"/>
    <w:rsid w:val="2EBD1ABF"/>
    <w:rsid w:val="2ED04BBA"/>
    <w:rsid w:val="2EE06F9D"/>
    <w:rsid w:val="2EE62BA1"/>
    <w:rsid w:val="2F001667"/>
    <w:rsid w:val="2F297D39"/>
    <w:rsid w:val="2F4B73C2"/>
    <w:rsid w:val="2F51714C"/>
    <w:rsid w:val="2F574079"/>
    <w:rsid w:val="2F5A6DCA"/>
    <w:rsid w:val="2F6A4BED"/>
    <w:rsid w:val="2F9F7E4E"/>
    <w:rsid w:val="2FA25447"/>
    <w:rsid w:val="2FC5210F"/>
    <w:rsid w:val="2FD901C4"/>
    <w:rsid w:val="2FE726FB"/>
    <w:rsid w:val="2FED3D03"/>
    <w:rsid w:val="2FF603B4"/>
    <w:rsid w:val="2FFB6141"/>
    <w:rsid w:val="2FFC7AC5"/>
    <w:rsid w:val="300B3063"/>
    <w:rsid w:val="300B4E93"/>
    <w:rsid w:val="301A041F"/>
    <w:rsid w:val="301C334A"/>
    <w:rsid w:val="301F5A61"/>
    <w:rsid w:val="301F5B5B"/>
    <w:rsid w:val="3029631F"/>
    <w:rsid w:val="303134C7"/>
    <w:rsid w:val="303602BA"/>
    <w:rsid w:val="303A015D"/>
    <w:rsid w:val="303D46EB"/>
    <w:rsid w:val="30484A85"/>
    <w:rsid w:val="305C4C1A"/>
    <w:rsid w:val="305D6F54"/>
    <w:rsid w:val="305D7A9F"/>
    <w:rsid w:val="3062750C"/>
    <w:rsid w:val="30751569"/>
    <w:rsid w:val="307564F9"/>
    <w:rsid w:val="30756A44"/>
    <w:rsid w:val="30915308"/>
    <w:rsid w:val="30961412"/>
    <w:rsid w:val="309B3643"/>
    <w:rsid w:val="30A04839"/>
    <w:rsid w:val="30A878B7"/>
    <w:rsid w:val="30BC3D8D"/>
    <w:rsid w:val="30D96D78"/>
    <w:rsid w:val="30DC14C3"/>
    <w:rsid w:val="30E17615"/>
    <w:rsid w:val="30F7330D"/>
    <w:rsid w:val="30FA1103"/>
    <w:rsid w:val="31016E12"/>
    <w:rsid w:val="310B625B"/>
    <w:rsid w:val="311C45BA"/>
    <w:rsid w:val="311E70E4"/>
    <w:rsid w:val="312467CD"/>
    <w:rsid w:val="31250D0E"/>
    <w:rsid w:val="312F3E5B"/>
    <w:rsid w:val="31377293"/>
    <w:rsid w:val="31456457"/>
    <w:rsid w:val="315574C1"/>
    <w:rsid w:val="31634E94"/>
    <w:rsid w:val="316B2B16"/>
    <w:rsid w:val="3190776B"/>
    <w:rsid w:val="31926FE6"/>
    <w:rsid w:val="31965D7E"/>
    <w:rsid w:val="31976D6B"/>
    <w:rsid w:val="319D5227"/>
    <w:rsid w:val="31A20297"/>
    <w:rsid w:val="31A238F2"/>
    <w:rsid w:val="31A61F90"/>
    <w:rsid w:val="31AE02D7"/>
    <w:rsid w:val="31AF6449"/>
    <w:rsid w:val="31B02483"/>
    <w:rsid w:val="31B0546D"/>
    <w:rsid w:val="31B209E4"/>
    <w:rsid w:val="31BD2D42"/>
    <w:rsid w:val="31C11368"/>
    <w:rsid w:val="31C13DEA"/>
    <w:rsid w:val="31E261A7"/>
    <w:rsid w:val="31F679DC"/>
    <w:rsid w:val="31FA361F"/>
    <w:rsid w:val="31FE245F"/>
    <w:rsid w:val="320C7EBB"/>
    <w:rsid w:val="321C363E"/>
    <w:rsid w:val="32310AB4"/>
    <w:rsid w:val="324F3BD3"/>
    <w:rsid w:val="327A6F1D"/>
    <w:rsid w:val="32981C33"/>
    <w:rsid w:val="329A76A6"/>
    <w:rsid w:val="32B12432"/>
    <w:rsid w:val="32B44F55"/>
    <w:rsid w:val="32BC0BF8"/>
    <w:rsid w:val="32BD2F5F"/>
    <w:rsid w:val="32CC7608"/>
    <w:rsid w:val="32D65EF8"/>
    <w:rsid w:val="32E07E7C"/>
    <w:rsid w:val="32E5622C"/>
    <w:rsid w:val="32EB461D"/>
    <w:rsid w:val="32F80982"/>
    <w:rsid w:val="32F9138B"/>
    <w:rsid w:val="3300183D"/>
    <w:rsid w:val="330446E9"/>
    <w:rsid w:val="33153266"/>
    <w:rsid w:val="332341C1"/>
    <w:rsid w:val="33382399"/>
    <w:rsid w:val="3347787D"/>
    <w:rsid w:val="334A73C1"/>
    <w:rsid w:val="3350435F"/>
    <w:rsid w:val="335170D4"/>
    <w:rsid w:val="33556D39"/>
    <w:rsid w:val="3356196C"/>
    <w:rsid w:val="335D5A25"/>
    <w:rsid w:val="335F4BFC"/>
    <w:rsid w:val="336153FF"/>
    <w:rsid w:val="33645EC4"/>
    <w:rsid w:val="336D030E"/>
    <w:rsid w:val="3371284C"/>
    <w:rsid w:val="3381639A"/>
    <w:rsid w:val="33841BCA"/>
    <w:rsid w:val="338A6CB7"/>
    <w:rsid w:val="338C03BB"/>
    <w:rsid w:val="33902154"/>
    <w:rsid w:val="339D7EAD"/>
    <w:rsid w:val="33B53613"/>
    <w:rsid w:val="33B6698F"/>
    <w:rsid w:val="33BC2F91"/>
    <w:rsid w:val="33C101F0"/>
    <w:rsid w:val="33C15F27"/>
    <w:rsid w:val="33C56F2B"/>
    <w:rsid w:val="33D13124"/>
    <w:rsid w:val="33DE28F0"/>
    <w:rsid w:val="33E40628"/>
    <w:rsid w:val="33F00C48"/>
    <w:rsid w:val="33F15606"/>
    <w:rsid w:val="34043280"/>
    <w:rsid w:val="34132AE7"/>
    <w:rsid w:val="341A22F1"/>
    <w:rsid w:val="34241966"/>
    <w:rsid w:val="342A65AB"/>
    <w:rsid w:val="342D3922"/>
    <w:rsid w:val="3442405A"/>
    <w:rsid w:val="344D5E4A"/>
    <w:rsid w:val="345E4D42"/>
    <w:rsid w:val="34646901"/>
    <w:rsid w:val="34690FC8"/>
    <w:rsid w:val="346D3136"/>
    <w:rsid w:val="34707037"/>
    <w:rsid w:val="34B00CB9"/>
    <w:rsid w:val="34BE38A2"/>
    <w:rsid w:val="34BF03AC"/>
    <w:rsid w:val="34D074EA"/>
    <w:rsid w:val="34D17FC2"/>
    <w:rsid w:val="34D27826"/>
    <w:rsid w:val="34E019A3"/>
    <w:rsid w:val="34E365E7"/>
    <w:rsid w:val="34EE1F92"/>
    <w:rsid w:val="34F0505B"/>
    <w:rsid w:val="34F62860"/>
    <w:rsid w:val="34FD296E"/>
    <w:rsid w:val="350F5A60"/>
    <w:rsid w:val="3521592C"/>
    <w:rsid w:val="3522685F"/>
    <w:rsid w:val="3527077B"/>
    <w:rsid w:val="353E1ADF"/>
    <w:rsid w:val="353F33BB"/>
    <w:rsid w:val="35437B4F"/>
    <w:rsid w:val="35440B5E"/>
    <w:rsid w:val="354D7ED5"/>
    <w:rsid w:val="35562D89"/>
    <w:rsid w:val="355B4B85"/>
    <w:rsid w:val="355E3D8F"/>
    <w:rsid w:val="356C5E62"/>
    <w:rsid w:val="35700317"/>
    <w:rsid w:val="3582708F"/>
    <w:rsid w:val="3584310F"/>
    <w:rsid w:val="35885B1D"/>
    <w:rsid w:val="359B702B"/>
    <w:rsid w:val="359D2EF3"/>
    <w:rsid w:val="359E46C7"/>
    <w:rsid w:val="35A1695E"/>
    <w:rsid w:val="35A50642"/>
    <w:rsid w:val="35A7474A"/>
    <w:rsid w:val="35AA2B76"/>
    <w:rsid w:val="35B7701A"/>
    <w:rsid w:val="35D15E5A"/>
    <w:rsid w:val="35D732F9"/>
    <w:rsid w:val="35EA431E"/>
    <w:rsid w:val="360255F6"/>
    <w:rsid w:val="36216CD0"/>
    <w:rsid w:val="36240574"/>
    <w:rsid w:val="362658A5"/>
    <w:rsid w:val="36291136"/>
    <w:rsid w:val="36361EC8"/>
    <w:rsid w:val="36390C78"/>
    <w:rsid w:val="363A10CB"/>
    <w:rsid w:val="363C0581"/>
    <w:rsid w:val="364724DB"/>
    <w:rsid w:val="36481118"/>
    <w:rsid w:val="36507DDF"/>
    <w:rsid w:val="366D5E76"/>
    <w:rsid w:val="3674212B"/>
    <w:rsid w:val="368321FF"/>
    <w:rsid w:val="36946E22"/>
    <w:rsid w:val="36990D75"/>
    <w:rsid w:val="36B3743E"/>
    <w:rsid w:val="36B96755"/>
    <w:rsid w:val="36BE764A"/>
    <w:rsid w:val="36C6158D"/>
    <w:rsid w:val="36C8006C"/>
    <w:rsid w:val="36DB1E39"/>
    <w:rsid w:val="36E06C7B"/>
    <w:rsid w:val="36F15FB7"/>
    <w:rsid w:val="370F6147"/>
    <w:rsid w:val="371F0DB5"/>
    <w:rsid w:val="37204E5E"/>
    <w:rsid w:val="37292395"/>
    <w:rsid w:val="3729375E"/>
    <w:rsid w:val="372A6001"/>
    <w:rsid w:val="372D3CD0"/>
    <w:rsid w:val="37396E22"/>
    <w:rsid w:val="373E183C"/>
    <w:rsid w:val="374C67E4"/>
    <w:rsid w:val="37622CF4"/>
    <w:rsid w:val="37634B12"/>
    <w:rsid w:val="37695210"/>
    <w:rsid w:val="37881DB0"/>
    <w:rsid w:val="379042B4"/>
    <w:rsid w:val="37953263"/>
    <w:rsid w:val="37953619"/>
    <w:rsid w:val="37A0132C"/>
    <w:rsid w:val="37B819B6"/>
    <w:rsid w:val="37C10F15"/>
    <w:rsid w:val="37CB5C67"/>
    <w:rsid w:val="37D25E93"/>
    <w:rsid w:val="37DA4CF1"/>
    <w:rsid w:val="37DD6E80"/>
    <w:rsid w:val="37DF6025"/>
    <w:rsid w:val="37E37529"/>
    <w:rsid w:val="37F211C7"/>
    <w:rsid w:val="37F267C8"/>
    <w:rsid w:val="37F349F3"/>
    <w:rsid w:val="37FF54A8"/>
    <w:rsid w:val="3802532C"/>
    <w:rsid w:val="3806069B"/>
    <w:rsid w:val="380622AD"/>
    <w:rsid w:val="38096B68"/>
    <w:rsid w:val="38177B34"/>
    <w:rsid w:val="38270A6B"/>
    <w:rsid w:val="382D6310"/>
    <w:rsid w:val="38366546"/>
    <w:rsid w:val="383740B7"/>
    <w:rsid w:val="38421149"/>
    <w:rsid w:val="38490821"/>
    <w:rsid w:val="384E26EA"/>
    <w:rsid w:val="38511BFF"/>
    <w:rsid w:val="385144E0"/>
    <w:rsid w:val="385860EA"/>
    <w:rsid w:val="3859586E"/>
    <w:rsid w:val="386117CC"/>
    <w:rsid w:val="38633064"/>
    <w:rsid w:val="387141FC"/>
    <w:rsid w:val="387C0709"/>
    <w:rsid w:val="38931036"/>
    <w:rsid w:val="389631D5"/>
    <w:rsid w:val="3899107F"/>
    <w:rsid w:val="38B014B1"/>
    <w:rsid w:val="38B13326"/>
    <w:rsid w:val="38B57C96"/>
    <w:rsid w:val="38B754AF"/>
    <w:rsid w:val="38C13ECD"/>
    <w:rsid w:val="38C27868"/>
    <w:rsid w:val="38D40F4A"/>
    <w:rsid w:val="38F37420"/>
    <w:rsid w:val="38FC5BE0"/>
    <w:rsid w:val="39000652"/>
    <w:rsid w:val="390746AD"/>
    <w:rsid w:val="39092187"/>
    <w:rsid w:val="390D65D8"/>
    <w:rsid w:val="39133A63"/>
    <w:rsid w:val="3920116F"/>
    <w:rsid w:val="39312391"/>
    <w:rsid w:val="39440003"/>
    <w:rsid w:val="395A4EE5"/>
    <w:rsid w:val="396D50AE"/>
    <w:rsid w:val="39761B77"/>
    <w:rsid w:val="397836B3"/>
    <w:rsid w:val="3979575D"/>
    <w:rsid w:val="397B6B66"/>
    <w:rsid w:val="398C3BF8"/>
    <w:rsid w:val="39934C34"/>
    <w:rsid w:val="399C35CC"/>
    <w:rsid w:val="39BB083D"/>
    <w:rsid w:val="39BE41BF"/>
    <w:rsid w:val="39C54C67"/>
    <w:rsid w:val="39D42CC6"/>
    <w:rsid w:val="39D94A8B"/>
    <w:rsid w:val="39DA6F0D"/>
    <w:rsid w:val="39E27881"/>
    <w:rsid w:val="39E52E54"/>
    <w:rsid w:val="39F30E95"/>
    <w:rsid w:val="39FF4B00"/>
    <w:rsid w:val="3A043FEE"/>
    <w:rsid w:val="3A046A4C"/>
    <w:rsid w:val="3A0E1452"/>
    <w:rsid w:val="3A144F78"/>
    <w:rsid w:val="3A164F0C"/>
    <w:rsid w:val="3A1A5CBA"/>
    <w:rsid w:val="3A23616C"/>
    <w:rsid w:val="3A255BDC"/>
    <w:rsid w:val="3A38174A"/>
    <w:rsid w:val="3A3A3E11"/>
    <w:rsid w:val="3A3E76A6"/>
    <w:rsid w:val="3A3F4424"/>
    <w:rsid w:val="3A486FD9"/>
    <w:rsid w:val="3A5405D4"/>
    <w:rsid w:val="3A5A2CC7"/>
    <w:rsid w:val="3A5A56E7"/>
    <w:rsid w:val="3A5C348E"/>
    <w:rsid w:val="3A6C006E"/>
    <w:rsid w:val="3A6D622B"/>
    <w:rsid w:val="3A71118E"/>
    <w:rsid w:val="3A876CE5"/>
    <w:rsid w:val="3A8F111A"/>
    <w:rsid w:val="3A9453E9"/>
    <w:rsid w:val="3AAC37D9"/>
    <w:rsid w:val="3AC17D4C"/>
    <w:rsid w:val="3AC43599"/>
    <w:rsid w:val="3ACD7DE8"/>
    <w:rsid w:val="3AD35896"/>
    <w:rsid w:val="3AE06D6D"/>
    <w:rsid w:val="3AE32660"/>
    <w:rsid w:val="3AF638E2"/>
    <w:rsid w:val="3B01771E"/>
    <w:rsid w:val="3B0D7EB9"/>
    <w:rsid w:val="3B1805AE"/>
    <w:rsid w:val="3B1843EE"/>
    <w:rsid w:val="3B2266CD"/>
    <w:rsid w:val="3B237CC4"/>
    <w:rsid w:val="3B3C1687"/>
    <w:rsid w:val="3B4F5C7F"/>
    <w:rsid w:val="3B5712CF"/>
    <w:rsid w:val="3B6C79B6"/>
    <w:rsid w:val="3B6D191D"/>
    <w:rsid w:val="3B711E80"/>
    <w:rsid w:val="3B746032"/>
    <w:rsid w:val="3B760711"/>
    <w:rsid w:val="3B76229F"/>
    <w:rsid w:val="3B7970A2"/>
    <w:rsid w:val="3B7B2810"/>
    <w:rsid w:val="3B833C5D"/>
    <w:rsid w:val="3B8B3492"/>
    <w:rsid w:val="3B8D0124"/>
    <w:rsid w:val="3B8F7D80"/>
    <w:rsid w:val="3BC34D22"/>
    <w:rsid w:val="3BC72277"/>
    <w:rsid w:val="3BD461C7"/>
    <w:rsid w:val="3BD82C99"/>
    <w:rsid w:val="3BDB0FA0"/>
    <w:rsid w:val="3BDB69CD"/>
    <w:rsid w:val="3BFB33CC"/>
    <w:rsid w:val="3BFF1488"/>
    <w:rsid w:val="3C0B31CC"/>
    <w:rsid w:val="3C0B5644"/>
    <w:rsid w:val="3C2B5737"/>
    <w:rsid w:val="3C3E1C1C"/>
    <w:rsid w:val="3C4B686A"/>
    <w:rsid w:val="3C4C06BB"/>
    <w:rsid w:val="3C5004BB"/>
    <w:rsid w:val="3C6F1A0D"/>
    <w:rsid w:val="3C7C3B08"/>
    <w:rsid w:val="3C7F3AAE"/>
    <w:rsid w:val="3C8357CD"/>
    <w:rsid w:val="3C8C1B4C"/>
    <w:rsid w:val="3C8E503B"/>
    <w:rsid w:val="3CA14A8E"/>
    <w:rsid w:val="3CC1163B"/>
    <w:rsid w:val="3CC222C4"/>
    <w:rsid w:val="3CC64260"/>
    <w:rsid w:val="3CCC389C"/>
    <w:rsid w:val="3D111456"/>
    <w:rsid w:val="3D341C7B"/>
    <w:rsid w:val="3D3C796A"/>
    <w:rsid w:val="3D4D25E3"/>
    <w:rsid w:val="3D4E65A0"/>
    <w:rsid w:val="3D610474"/>
    <w:rsid w:val="3D826FAD"/>
    <w:rsid w:val="3D9C0E38"/>
    <w:rsid w:val="3DA626C7"/>
    <w:rsid w:val="3DAC58EB"/>
    <w:rsid w:val="3DB120EA"/>
    <w:rsid w:val="3DC52A8A"/>
    <w:rsid w:val="3DCE7E41"/>
    <w:rsid w:val="3DD21C4E"/>
    <w:rsid w:val="3DDC65B0"/>
    <w:rsid w:val="3DDD204D"/>
    <w:rsid w:val="3DE5123C"/>
    <w:rsid w:val="3DF953EC"/>
    <w:rsid w:val="3DFA7207"/>
    <w:rsid w:val="3E057CA5"/>
    <w:rsid w:val="3E081848"/>
    <w:rsid w:val="3E0C233F"/>
    <w:rsid w:val="3E1159EF"/>
    <w:rsid w:val="3E187A4E"/>
    <w:rsid w:val="3E336A0C"/>
    <w:rsid w:val="3E340C73"/>
    <w:rsid w:val="3E55541E"/>
    <w:rsid w:val="3E585E79"/>
    <w:rsid w:val="3E667140"/>
    <w:rsid w:val="3E6F2B6A"/>
    <w:rsid w:val="3E7531AB"/>
    <w:rsid w:val="3E8B6161"/>
    <w:rsid w:val="3EA11DF2"/>
    <w:rsid w:val="3EBC2F4A"/>
    <w:rsid w:val="3EC576E1"/>
    <w:rsid w:val="3EF43D2D"/>
    <w:rsid w:val="3F082E04"/>
    <w:rsid w:val="3F106518"/>
    <w:rsid w:val="3F1D32FB"/>
    <w:rsid w:val="3F222849"/>
    <w:rsid w:val="3F3B5A3D"/>
    <w:rsid w:val="3F3B7AAA"/>
    <w:rsid w:val="3F6B3178"/>
    <w:rsid w:val="3F7B77F8"/>
    <w:rsid w:val="3F867F2C"/>
    <w:rsid w:val="3F87685C"/>
    <w:rsid w:val="3FA732D1"/>
    <w:rsid w:val="3FB27478"/>
    <w:rsid w:val="3FB902D2"/>
    <w:rsid w:val="3FB950E1"/>
    <w:rsid w:val="3FC8117D"/>
    <w:rsid w:val="3FCC5AFE"/>
    <w:rsid w:val="3FD01FA6"/>
    <w:rsid w:val="3FD749CA"/>
    <w:rsid w:val="3FD85743"/>
    <w:rsid w:val="3FDA0D4D"/>
    <w:rsid w:val="3FE649FE"/>
    <w:rsid w:val="3FEF1B96"/>
    <w:rsid w:val="3FF0264E"/>
    <w:rsid w:val="400A1779"/>
    <w:rsid w:val="400F3DC2"/>
    <w:rsid w:val="40103639"/>
    <w:rsid w:val="40165555"/>
    <w:rsid w:val="403226FC"/>
    <w:rsid w:val="403D39AB"/>
    <w:rsid w:val="404324E6"/>
    <w:rsid w:val="405511FE"/>
    <w:rsid w:val="40551E48"/>
    <w:rsid w:val="405C3191"/>
    <w:rsid w:val="406A468B"/>
    <w:rsid w:val="406B4461"/>
    <w:rsid w:val="4072300F"/>
    <w:rsid w:val="40745496"/>
    <w:rsid w:val="408130AA"/>
    <w:rsid w:val="40965672"/>
    <w:rsid w:val="409A2F09"/>
    <w:rsid w:val="40C94BFE"/>
    <w:rsid w:val="40CC6ADA"/>
    <w:rsid w:val="40D31D87"/>
    <w:rsid w:val="40D91A1B"/>
    <w:rsid w:val="40E40A5B"/>
    <w:rsid w:val="40E52FB7"/>
    <w:rsid w:val="40FE1B3F"/>
    <w:rsid w:val="41066901"/>
    <w:rsid w:val="4109274C"/>
    <w:rsid w:val="41163A49"/>
    <w:rsid w:val="411E2860"/>
    <w:rsid w:val="412A2545"/>
    <w:rsid w:val="414E3691"/>
    <w:rsid w:val="414F5345"/>
    <w:rsid w:val="41550150"/>
    <w:rsid w:val="41596F2E"/>
    <w:rsid w:val="415E3140"/>
    <w:rsid w:val="417268FF"/>
    <w:rsid w:val="41852A2B"/>
    <w:rsid w:val="418A434A"/>
    <w:rsid w:val="419C5830"/>
    <w:rsid w:val="41A40C0D"/>
    <w:rsid w:val="41C26CC0"/>
    <w:rsid w:val="41D02DAA"/>
    <w:rsid w:val="41D249A3"/>
    <w:rsid w:val="42021D29"/>
    <w:rsid w:val="422569DA"/>
    <w:rsid w:val="422E5FA5"/>
    <w:rsid w:val="423277CD"/>
    <w:rsid w:val="423D0A7D"/>
    <w:rsid w:val="425248AF"/>
    <w:rsid w:val="42591C87"/>
    <w:rsid w:val="4273043E"/>
    <w:rsid w:val="42755359"/>
    <w:rsid w:val="42801F0F"/>
    <w:rsid w:val="428A634F"/>
    <w:rsid w:val="428E5CB1"/>
    <w:rsid w:val="42A1247F"/>
    <w:rsid w:val="42B05923"/>
    <w:rsid w:val="42BC681A"/>
    <w:rsid w:val="42D30AFB"/>
    <w:rsid w:val="42D5173C"/>
    <w:rsid w:val="42E1597E"/>
    <w:rsid w:val="42E93A8A"/>
    <w:rsid w:val="42EA7741"/>
    <w:rsid w:val="431D3509"/>
    <w:rsid w:val="431F45B2"/>
    <w:rsid w:val="432441EF"/>
    <w:rsid w:val="433756CA"/>
    <w:rsid w:val="433C58D1"/>
    <w:rsid w:val="43405044"/>
    <w:rsid w:val="434376E3"/>
    <w:rsid w:val="4362007B"/>
    <w:rsid w:val="436324E4"/>
    <w:rsid w:val="43896FBD"/>
    <w:rsid w:val="43A82AE4"/>
    <w:rsid w:val="43B02A32"/>
    <w:rsid w:val="43B4102D"/>
    <w:rsid w:val="43B60801"/>
    <w:rsid w:val="43B77494"/>
    <w:rsid w:val="43C45FFF"/>
    <w:rsid w:val="43C71916"/>
    <w:rsid w:val="43F05D1D"/>
    <w:rsid w:val="43FB571D"/>
    <w:rsid w:val="43FD041D"/>
    <w:rsid w:val="43FD3B4F"/>
    <w:rsid w:val="44015254"/>
    <w:rsid w:val="44023614"/>
    <w:rsid w:val="441F6936"/>
    <w:rsid w:val="44226FE7"/>
    <w:rsid w:val="4427264E"/>
    <w:rsid w:val="44326933"/>
    <w:rsid w:val="443A561F"/>
    <w:rsid w:val="444E5429"/>
    <w:rsid w:val="44552834"/>
    <w:rsid w:val="44644A10"/>
    <w:rsid w:val="44766398"/>
    <w:rsid w:val="447906A7"/>
    <w:rsid w:val="447A19D2"/>
    <w:rsid w:val="44824DCF"/>
    <w:rsid w:val="44A834EA"/>
    <w:rsid w:val="44BB2C84"/>
    <w:rsid w:val="44C31B54"/>
    <w:rsid w:val="44CA697A"/>
    <w:rsid w:val="44DA50E0"/>
    <w:rsid w:val="44E61E65"/>
    <w:rsid w:val="44ED4939"/>
    <w:rsid w:val="44ED7F07"/>
    <w:rsid w:val="44F04F29"/>
    <w:rsid w:val="44F560E3"/>
    <w:rsid w:val="451D10FA"/>
    <w:rsid w:val="452D721B"/>
    <w:rsid w:val="45336E1C"/>
    <w:rsid w:val="453A5BB4"/>
    <w:rsid w:val="45437B19"/>
    <w:rsid w:val="45487C13"/>
    <w:rsid w:val="455D3A75"/>
    <w:rsid w:val="456669F8"/>
    <w:rsid w:val="456757F9"/>
    <w:rsid w:val="45740BF4"/>
    <w:rsid w:val="45756A39"/>
    <w:rsid w:val="45777A5F"/>
    <w:rsid w:val="458613AC"/>
    <w:rsid w:val="45944750"/>
    <w:rsid w:val="45CD714E"/>
    <w:rsid w:val="45D27264"/>
    <w:rsid w:val="45E77BCA"/>
    <w:rsid w:val="45E96782"/>
    <w:rsid w:val="45F12D2D"/>
    <w:rsid w:val="460D3BD2"/>
    <w:rsid w:val="463A3242"/>
    <w:rsid w:val="463C57DD"/>
    <w:rsid w:val="46474A93"/>
    <w:rsid w:val="465049C6"/>
    <w:rsid w:val="46584BFD"/>
    <w:rsid w:val="465A5854"/>
    <w:rsid w:val="46626EE8"/>
    <w:rsid w:val="466C6C3A"/>
    <w:rsid w:val="466F6A4E"/>
    <w:rsid w:val="46833D6B"/>
    <w:rsid w:val="468B71AD"/>
    <w:rsid w:val="4693077F"/>
    <w:rsid w:val="46BF1F60"/>
    <w:rsid w:val="46C032C5"/>
    <w:rsid w:val="46CC04B4"/>
    <w:rsid w:val="46D32FA5"/>
    <w:rsid w:val="46D44062"/>
    <w:rsid w:val="46D814FE"/>
    <w:rsid w:val="46DD5467"/>
    <w:rsid w:val="46DE02A4"/>
    <w:rsid w:val="46E152B2"/>
    <w:rsid w:val="46E50169"/>
    <w:rsid w:val="46E62B5B"/>
    <w:rsid w:val="46FB3C24"/>
    <w:rsid w:val="46FD0D97"/>
    <w:rsid w:val="47012A6D"/>
    <w:rsid w:val="470B7F1D"/>
    <w:rsid w:val="470E0537"/>
    <w:rsid w:val="4710288A"/>
    <w:rsid w:val="471D094B"/>
    <w:rsid w:val="47266D8C"/>
    <w:rsid w:val="47330D45"/>
    <w:rsid w:val="4733320C"/>
    <w:rsid w:val="47420794"/>
    <w:rsid w:val="474641CD"/>
    <w:rsid w:val="47473714"/>
    <w:rsid w:val="47557930"/>
    <w:rsid w:val="4763411A"/>
    <w:rsid w:val="476E125E"/>
    <w:rsid w:val="478912F1"/>
    <w:rsid w:val="478E5F24"/>
    <w:rsid w:val="47943366"/>
    <w:rsid w:val="479D5F4E"/>
    <w:rsid w:val="479E20B4"/>
    <w:rsid w:val="47A55ECD"/>
    <w:rsid w:val="47AB4054"/>
    <w:rsid w:val="47AC3B1D"/>
    <w:rsid w:val="47E411C7"/>
    <w:rsid w:val="47F75B55"/>
    <w:rsid w:val="47FB18FD"/>
    <w:rsid w:val="4800766F"/>
    <w:rsid w:val="480C6700"/>
    <w:rsid w:val="480D54F8"/>
    <w:rsid w:val="48177BDA"/>
    <w:rsid w:val="485B228F"/>
    <w:rsid w:val="486F4583"/>
    <w:rsid w:val="48897A21"/>
    <w:rsid w:val="48897AAF"/>
    <w:rsid w:val="488C77B1"/>
    <w:rsid w:val="48947711"/>
    <w:rsid w:val="48963EDF"/>
    <w:rsid w:val="489A166C"/>
    <w:rsid w:val="48AA0CC2"/>
    <w:rsid w:val="48AA6566"/>
    <w:rsid w:val="48B7049A"/>
    <w:rsid w:val="48D63265"/>
    <w:rsid w:val="48D86FAA"/>
    <w:rsid w:val="48E43921"/>
    <w:rsid w:val="48F65575"/>
    <w:rsid w:val="491C469C"/>
    <w:rsid w:val="493242C3"/>
    <w:rsid w:val="49362C9C"/>
    <w:rsid w:val="493B2E2A"/>
    <w:rsid w:val="49596014"/>
    <w:rsid w:val="496912A8"/>
    <w:rsid w:val="49773CD4"/>
    <w:rsid w:val="497C5D0F"/>
    <w:rsid w:val="49827903"/>
    <w:rsid w:val="49A663A7"/>
    <w:rsid w:val="49A70BEB"/>
    <w:rsid w:val="49BF3416"/>
    <w:rsid w:val="49C31BCC"/>
    <w:rsid w:val="49C41711"/>
    <w:rsid w:val="49C43BD1"/>
    <w:rsid w:val="49D30725"/>
    <w:rsid w:val="49D411D7"/>
    <w:rsid w:val="49D573D6"/>
    <w:rsid w:val="49DF4AF8"/>
    <w:rsid w:val="49F34376"/>
    <w:rsid w:val="49F57A1F"/>
    <w:rsid w:val="4A16612E"/>
    <w:rsid w:val="4A1A1030"/>
    <w:rsid w:val="4A2A499B"/>
    <w:rsid w:val="4A2E4C65"/>
    <w:rsid w:val="4A345500"/>
    <w:rsid w:val="4A3D3237"/>
    <w:rsid w:val="4A44526B"/>
    <w:rsid w:val="4A4B7279"/>
    <w:rsid w:val="4A560119"/>
    <w:rsid w:val="4A714796"/>
    <w:rsid w:val="4A7F272B"/>
    <w:rsid w:val="4A815C0A"/>
    <w:rsid w:val="4A9F4B1C"/>
    <w:rsid w:val="4AA12084"/>
    <w:rsid w:val="4AA336AB"/>
    <w:rsid w:val="4AAA038C"/>
    <w:rsid w:val="4AAB343C"/>
    <w:rsid w:val="4AAC2ECC"/>
    <w:rsid w:val="4AAD4B3F"/>
    <w:rsid w:val="4AAF33AC"/>
    <w:rsid w:val="4AAF52E0"/>
    <w:rsid w:val="4AB73051"/>
    <w:rsid w:val="4ABF443E"/>
    <w:rsid w:val="4AC4553D"/>
    <w:rsid w:val="4AD6158B"/>
    <w:rsid w:val="4B05041B"/>
    <w:rsid w:val="4B0F6AED"/>
    <w:rsid w:val="4B1510C3"/>
    <w:rsid w:val="4B1664D0"/>
    <w:rsid w:val="4B210376"/>
    <w:rsid w:val="4B330E3E"/>
    <w:rsid w:val="4B3F6B3A"/>
    <w:rsid w:val="4B410B7A"/>
    <w:rsid w:val="4B482619"/>
    <w:rsid w:val="4B4A3D13"/>
    <w:rsid w:val="4B4D3833"/>
    <w:rsid w:val="4B51043E"/>
    <w:rsid w:val="4B6B739B"/>
    <w:rsid w:val="4B7A5B48"/>
    <w:rsid w:val="4B963D33"/>
    <w:rsid w:val="4BA46F4A"/>
    <w:rsid w:val="4BB11F75"/>
    <w:rsid w:val="4BBE4E27"/>
    <w:rsid w:val="4BCB4064"/>
    <w:rsid w:val="4BCB497A"/>
    <w:rsid w:val="4BCE1FD3"/>
    <w:rsid w:val="4BE07A8B"/>
    <w:rsid w:val="4BF10241"/>
    <w:rsid w:val="4BF31813"/>
    <w:rsid w:val="4C0212CA"/>
    <w:rsid w:val="4C0D5AF0"/>
    <w:rsid w:val="4C0D6BE2"/>
    <w:rsid w:val="4C0F5744"/>
    <w:rsid w:val="4C1D0D1C"/>
    <w:rsid w:val="4C3722F1"/>
    <w:rsid w:val="4C4268D2"/>
    <w:rsid w:val="4C496DFA"/>
    <w:rsid w:val="4C671661"/>
    <w:rsid w:val="4C8F1483"/>
    <w:rsid w:val="4C991B6E"/>
    <w:rsid w:val="4C99427C"/>
    <w:rsid w:val="4CAA356E"/>
    <w:rsid w:val="4CC33298"/>
    <w:rsid w:val="4CDF0FBF"/>
    <w:rsid w:val="4CE12ECD"/>
    <w:rsid w:val="4CE26A2A"/>
    <w:rsid w:val="4CE27563"/>
    <w:rsid w:val="4CE65022"/>
    <w:rsid w:val="4CEB7086"/>
    <w:rsid w:val="4CF2289D"/>
    <w:rsid w:val="4CF94E91"/>
    <w:rsid w:val="4D0C677A"/>
    <w:rsid w:val="4D130A7E"/>
    <w:rsid w:val="4D2F4882"/>
    <w:rsid w:val="4D3450C0"/>
    <w:rsid w:val="4D373B0C"/>
    <w:rsid w:val="4D515B1E"/>
    <w:rsid w:val="4D6B034F"/>
    <w:rsid w:val="4D6E7061"/>
    <w:rsid w:val="4D735D4A"/>
    <w:rsid w:val="4D736F8C"/>
    <w:rsid w:val="4D750657"/>
    <w:rsid w:val="4D800BE3"/>
    <w:rsid w:val="4D867BF6"/>
    <w:rsid w:val="4D8D7E22"/>
    <w:rsid w:val="4D9A55EE"/>
    <w:rsid w:val="4DA35AAE"/>
    <w:rsid w:val="4DB63B63"/>
    <w:rsid w:val="4DC30023"/>
    <w:rsid w:val="4DCC754F"/>
    <w:rsid w:val="4DD7284F"/>
    <w:rsid w:val="4DD94E2A"/>
    <w:rsid w:val="4DEE6E78"/>
    <w:rsid w:val="4DFC3FCE"/>
    <w:rsid w:val="4DFF47B5"/>
    <w:rsid w:val="4E134342"/>
    <w:rsid w:val="4E1D20F8"/>
    <w:rsid w:val="4E5258FB"/>
    <w:rsid w:val="4E5A4869"/>
    <w:rsid w:val="4E5C1791"/>
    <w:rsid w:val="4E5D4071"/>
    <w:rsid w:val="4E607388"/>
    <w:rsid w:val="4E800348"/>
    <w:rsid w:val="4E843B72"/>
    <w:rsid w:val="4E8D2D3E"/>
    <w:rsid w:val="4E980B5D"/>
    <w:rsid w:val="4E9A60DA"/>
    <w:rsid w:val="4E9D51DB"/>
    <w:rsid w:val="4EA36E26"/>
    <w:rsid w:val="4EB16B1C"/>
    <w:rsid w:val="4EC922FA"/>
    <w:rsid w:val="4EC93D62"/>
    <w:rsid w:val="4EE83454"/>
    <w:rsid w:val="4EF03143"/>
    <w:rsid w:val="4F023E12"/>
    <w:rsid w:val="4F024860"/>
    <w:rsid w:val="4F1545F0"/>
    <w:rsid w:val="4F3B618C"/>
    <w:rsid w:val="4F403D3C"/>
    <w:rsid w:val="4F644B1E"/>
    <w:rsid w:val="4F695FCC"/>
    <w:rsid w:val="4F6A1154"/>
    <w:rsid w:val="4F757799"/>
    <w:rsid w:val="4F7C6929"/>
    <w:rsid w:val="4F8317C8"/>
    <w:rsid w:val="4F8D0CE6"/>
    <w:rsid w:val="4F9352C8"/>
    <w:rsid w:val="4F9B5B7D"/>
    <w:rsid w:val="4F9C38E7"/>
    <w:rsid w:val="4FA30DE8"/>
    <w:rsid w:val="4FB025C3"/>
    <w:rsid w:val="4FBF6D54"/>
    <w:rsid w:val="4FC2601B"/>
    <w:rsid w:val="4FCA1821"/>
    <w:rsid w:val="4FD27D9A"/>
    <w:rsid w:val="4FD82A05"/>
    <w:rsid w:val="4FDC77E4"/>
    <w:rsid w:val="4FE3710C"/>
    <w:rsid w:val="4FE850CC"/>
    <w:rsid w:val="4FEF40D5"/>
    <w:rsid w:val="500C76A9"/>
    <w:rsid w:val="500F0699"/>
    <w:rsid w:val="50166BC3"/>
    <w:rsid w:val="501C726E"/>
    <w:rsid w:val="5020528F"/>
    <w:rsid w:val="50212BE8"/>
    <w:rsid w:val="50252987"/>
    <w:rsid w:val="502E6CCD"/>
    <w:rsid w:val="50345F16"/>
    <w:rsid w:val="50405B81"/>
    <w:rsid w:val="508A2273"/>
    <w:rsid w:val="5091398B"/>
    <w:rsid w:val="50917D42"/>
    <w:rsid w:val="50A15E6C"/>
    <w:rsid w:val="50A25148"/>
    <w:rsid w:val="50B72C1F"/>
    <w:rsid w:val="50C979D7"/>
    <w:rsid w:val="50CD0D4B"/>
    <w:rsid w:val="50D671AC"/>
    <w:rsid w:val="50DA0D13"/>
    <w:rsid w:val="50DB605D"/>
    <w:rsid w:val="50DF2CA2"/>
    <w:rsid w:val="50E040FA"/>
    <w:rsid w:val="50E2101C"/>
    <w:rsid w:val="50E24AED"/>
    <w:rsid w:val="50FF4C72"/>
    <w:rsid w:val="51010DC5"/>
    <w:rsid w:val="510E04A6"/>
    <w:rsid w:val="511803D8"/>
    <w:rsid w:val="51245C4F"/>
    <w:rsid w:val="512704AB"/>
    <w:rsid w:val="512A1E87"/>
    <w:rsid w:val="51401833"/>
    <w:rsid w:val="514B3EBC"/>
    <w:rsid w:val="51533945"/>
    <w:rsid w:val="515B04D4"/>
    <w:rsid w:val="51756F16"/>
    <w:rsid w:val="51772CFC"/>
    <w:rsid w:val="51857622"/>
    <w:rsid w:val="51A27382"/>
    <w:rsid w:val="51A411BD"/>
    <w:rsid w:val="51A47CE7"/>
    <w:rsid w:val="51BE263A"/>
    <w:rsid w:val="51DF2304"/>
    <w:rsid w:val="51E20CE9"/>
    <w:rsid w:val="51E91C51"/>
    <w:rsid w:val="51F31073"/>
    <w:rsid w:val="51F83729"/>
    <w:rsid w:val="520559D7"/>
    <w:rsid w:val="5209152E"/>
    <w:rsid w:val="52101262"/>
    <w:rsid w:val="5214057B"/>
    <w:rsid w:val="52256D43"/>
    <w:rsid w:val="52335C48"/>
    <w:rsid w:val="52493F9E"/>
    <w:rsid w:val="52800AC9"/>
    <w:rsid w:val="528656DC"/>
    <w:rsid w:val="528A3EE1"/>
    <w:rsid w:val="529C47BE"/>
    <w:rsid w:val="529E2CD2"/>
    <w:rsid w:val="52A17406"/>
    <w:rsid w:val="52A354D6"/>
    <w:rsid w:val="52A62923"/>
    <w:rsid w:val="52B6672F"/>
    <w:rsid w:val="52C602BD"/>
    <w:rsid w:val="52CD3E1B"/>
    <w:rsid w:val="52DA75E9"/>
    <w:rsid w:val="52DE2479"/>
    <w:rsid w:val="52FA3A10"/>
    <w:rsid w:val="5304536C"/>
    <w:rsid w:val="530B2116"/>
    <w:rsid w:val="53277D26"/>
    <w:rsid w:val="53324E1B"/>
    <w:rsid w:val="533C5428"/>
    <w:rsid w:val="533E6094"/>
    <w:rsid w:val="53546B53"/>
    <w:rsid w:val="535701CB"/>
    <w:rsid w:val="535845B8"/>
    <w:rsid w:val="53676783"/>
    <w:rsid w:val="536C12C0"/>
    <w:rsid w:val="536C18F7"/>
    <w:rsid w:val="536D2601"/>
    <w:rsid w:val="536F5422"/>
    <w:rsid w:val="53827036"/>
    <w:rsid w:val="538301D5"/>
    <w:rsid w:val="5390591B"/>
    <w:rsid w:val="539D4FB7"/>
    <w:rsid w:val="53A63B65"/>
    <w:rsid w:val="53AC61A4"/>
    <w:rsid w:val="53B3706E"/>
    <w:rsid w:val="53BB289D"/>
    <w:rsid w:val="53C21342"/>
    <w:rsid w:val="53D96DF7"/>
    <w:rsid w:val="53E20922"/>
    <w:rsid w:val="53EE2FC0"/>
    <w:rsid w:val="542A1FAD"/>
    <w:rsid w:val="54306199"/>
    <w:rsid w:val="54364A54"/>
    <w:rsid w:val="543A52EF"/>
    <w:rsid w:val="54461411"/>
    <w:rsid w:val="544931F9"/>
    <w:rsid w:val="5451705D"/>
    <w:rsid w:val="546315B0"/>
    <w:rsid w:val="546A6E9B"/>
    <w:rsid w:val="5478090C"/>
    <w:rsid w:val="547906AB"/>
    <w:rsid w:val="54815FDF"/>
    <w:rsid w:val="54944DD2"/>
    <w:rsid w:val="549F291C"/>
    <w:rsid w:val="54A028D7"/>
    <w:rsid w:val="54BD219B"/>
    <w:rsid w:val="54C36B7D"/>
    <w:rsid w:val="54C84144"/>
    <w:rsid w:val="54CD3116"/>
    <w:rsid w:val="54DC4D82"/>
    <w:rsid w:val="54E13EED"/>
    <w:rsid w:val="54EC6544"/>
    <w:rsid w:val="55220EA1"/>
    <w:rsid w:val="55385D0A"/>
    <w:rsid w:val="553A1898"/>
    <w:rsid w:val="553C39E6"/>
    <w:rsid w:val="553D7907"/>
    <w:rsid w:val="55475A0B"/>
    <w:rsid w:val="555E2809"/>
    <w:rsid w:val="555E441E"/>
    <w:rsid w:val="555F57F9"/>
    <w:rsid w:val="557315BC"/>
    <w:rsid w:val="5578699A"/>
    <w:rsid w:val="55825D90"/>
    <w:rsid w:val="558C6CEE"/>
    <w:rsid w:val="558D4A5B"/>
    <w:rsid w:val="5592501A"/>
    <w:rsid w:val="55A32843"/>
    <w:rsid w:val="55A84190"/>
    <w:rsid w:val="55B5573B"/>
    <w:rsid w:val="55C14152"/>
    <w:rsid w:val="55C34586"/>
    <w:rsid w:val="55C47B68"/>
    <w:rsid w:val="55C63C7C"/>
    <w:rsid w:val="55C66508"/>
    <w:rsid w:val="55CA022A"/>
    <w:rsid w:val="55D20100"/>
    <w:rsid w:val="55DC5F22"/>
    <w:rsid w:val="55E91BB4"/>
    <w:rsid w:val="56060595"/>
    <w:rsid w:val="5617237A"/>
    <w:rsid w:val="561760EB"/>
    <w:rsid w:val="56265391"/>
    <w:rsid w:val="562E11F7"/>
    <w:rsid w:val="563A7AD5"/>
    <w:rsid w:val="56475E2A"/>
    <w:rsid w:val="56576CB0"/>
    <w:rsid w:val="56604101"/>
    <w:rsid w:val="566A3FA4"/>
    <w:rsid w:val="56732A09"/>
    <w:rsid w:val="568163F2"/>
    <w:rsid w:val="56AD0080"/>
    <w:rsid w:val="56AD317E"/>
    <w:rsid w:val="56B627BB"/>
    <w:rsid w:val="56BB640F"/>
    <w:rsid w:val="56BF57BD"/>
    <w:rsid w:val="56C76863"/>
    <w:rsid w:val="56CA1D4F"/>
    <w:rsid w:val="56CC1E6E"/>
    <w:rsid w:val="56D970D0"/>
    <w:rsid w:val="56FB29C6"/>
    <w:rsid w:val="56FE7C1B"/>
    <w:rsid w:val="57061B1A"/>
    <w:rsid w:val="57075899"/>
    <w:rsid w:val="570D4507"/>
    <w:rsid w:val="57104AD9"/>
    <w:rsid w:val="57153ADC"/>
    <w:rsid w:val="571A7E6E"/>
    <w:rsid w:val="571D2BA1"/>
    <w:rsid w:val="57314D63"/>
    <w:rsid w:val="5738490B"/>
    <w:rsid w:val="573B6D4C"/>
    <w:rsid w:val="575A0FF7"/>
    <w:rsid w:val="575D2F85"/>
    <w:rsid w:val="576C6EC4"/>
    <w:rsid w:val="57706B72"/>
    <w:rsid w:val="57746140"/>
    <w:rsid w:val="577E150B"/>
    <w:rsid w:val="57A12735"/>
    <w:rsid w:val="57A266A8"/>
    <w:rsid w:val="57B11E0D"/>
    <w:rsid w:val="57B62CD8"/>
    <w:rsid w:val="57C0365C"/>
    <w:rsid w:val="580E153C"/>
    <w:rsid w:val="58135A69"/>
    <w:rsid w:val="58257200"/>
    <w:rsid w:val="58382AE5"/>
    <w:rsid w:val="58460C13"/>
    <w:rsid w:val="58623E80"/>
    <w:rsid w:val="587473BC"/>
    <w:rsid w:val="587D0FD8"/>
    <w:rsid w:val="5888712D"/>
    <w:rsid w:val="589074A1"/>
    <w:rsid w:val="58B06495"/>
    <w:rsid w:val="58C94617"/>
    <w:rsid w:val="58CD1471"/>
    <w:rsid w:val="58D40A4E"/>
    <w:rsid w:val="58D51EE0"/>
    <w:rsid w:val="58D73C36"/>
    <w:rsid w:val="58E96044"/>
    <w:rsid w:val="58F64B1E"/>
    <w:rsid w:val="58F81C4D"/>
    <w:rsid w:val="58F869A2"/>
    <w:rsid w:val="59032F44"/>
    <w:rsid w:val="59066F8E"/>
    <w:rsid w:val="59137491"/>
    <w:rsid w:val="591A55DE"/>
    <w:rsid w:val="59201046"/>
    <w:rsid w:val="59260F0E"/>
    <w:rsid w:val="59373BB8"/>
    <w:rsid w:val="593A5A56"/>
    <w:rsid w:val="593C0BC6"/>
    <w:rsid w:val="594C7907"/>
    <w:rsid w:val="594D6060"/>
    <w:rsid w:val="5950343F"/>
    <w:rsid w:val="596063CE"/>
    <w:rsid w:val="59651F42"/>
    <w:rsid w:val="597271FF"/>
    <w:rsid w:val="59895CDD"/>
    <w:rsid w:val="599D7089"/>
    <w:rsid w:val="59A62D59"/>
    <w:rsid w:val="59B637E5"/>
    <w:rsid w:val="59C17831"/>
    <w:rsid w:val="59E472BF"/>
    <w:rsid w:val="5A0C5C45"/>
    <w:rsid w:val="5A1B7E12"/>
    <w:rsid w:val="5A245AFB"/>
    <w:rsid w:val="5A2F5E63"/>
    <w:rsid w:val="5A3A0766"/>
    <w:rsid w:val="5A4A70D9"/>
    <w:rsid w:val="5A4D4D72"/>
    <w:rsid w:val="5A540F6C"/>
    <w:rsid w:val="5A5C289D"/>
    <w:rsid w:val="5A9A0139"/>
    <w:rsid w:val="5A9E7B03"/>
    <w:rsid w:val="5A9F6053"/>
    <w:rsid w:val="5AAB3FC4"/>
    <w:rsid w:val="5AB14418"/>
    <w:rsid w:val="5ABD0193"/>
    <w:rsid w:val="5AC47AF8"/>
    <w:rsid w:val="5ACC0A03"/>
    <w:rsid w:val="5ACE08AA"/>
    <w:rsid w:val="5AD5333F"/>
    <w:rsid w:val="5AD61F75"/>
    <w:rsid w:val="5ADA58CA"/>
    <w:rsid w:val="5AE26EF7"/>
    <w:rsid w:val="5AFB127C"/>
    <w:rsid w:val="5B1B1EF6"/>
    <w:rsid w:val="5B204D11"/>
    <w:rsid w:val="5B2D5715"/>
    <w:rsid w:val="5B357A97"/>
    <w:rsid w:val="5B3B02FE"/>
    <w:rsid w:val="5B455492"/>
    <w:rsid w:val="5B681ABF"/>
    <w:rsid w:val="5B807ACA"/>
    <w:rsid w:val="5B870A97"/>
    <w:rsid w:val="5BAA25E0"/>
    <w:rsid w:val="5BB654E1"/>
    <w:rsid w:val="5BC315F0"/>
    <w:rsid w:val="5BC62A23"/>
    <w:rsid w:val="5BCA476A"/>
    <w:rsid w:val="5BCF04EE"/>
    <w:rsid w:val="5BD056E0"/>
    <w:rsid w:val="5C2F413C"/>
    <w:rsid w:val="5C43791A"/>
    <w:rsid w:val="5C4F273F"/>
    <w:rsid w:val="5C6D7C25"/>
    <w:rsid w:val="5C7435C6"/>
    <w:rsid w:val="5C76606A"/>
    <w:rsid w:val="5C7908B1"/>
    <w:rsid w:val="5C7B59D7"/>
    <w:rsid w:val="5C8E7425"/>
    <w:rsid w:val="5CAC006D"/>
    <w:rsid w:val="5CB26908"/>
    <w:rsid w:val="5CB27A31"/>
    <w:rsid w:val="5CB35E50"/>
    <w:rsid w:val="5CB46447"/>
    <w:rsid w:val="5CCD7B0D"/>
    <w:rsid w:val="5CD6435B"/>
    <w:rsid w:val="5CE33CA9"/>
    <w:rsid w:val="5CED5FE3"/>
    <w:rsid w:val="5CF523D3"/>
    <w:rsid w:val="5D081872"/>
    <w:rsid w:val="5D0D0676"/>
    <w:rsid w:val="5D0D3D21"/>
    <w:rsid w:val="5D171A89"/>
    <w:rsid w:val="5D1967A9"/>
    <w:rsid w:val="5D276EE6"/>
    <w:rsid w:val="5D3B1475"/>
    <w:rsid w:val="5D3F163D"/>
    <w:rsid w:val="5D423137"/>
    <w:rsid w:val="5D430596"/>
    <w:rsid w:val="5D5D2928"/>
    <w:rsid w:val="5D673DF3"/>
    <w:rsid w:val="5D6C26BF"/>
    <w:rsid w:val="5D761031"/>
    <w:rsid w:val="5D762C64"/>
    <w:rsid w:val="5D7D6997"/>
    <w:rsid w:val="5D7E1772"/>
    <w:rsid w:val="5D8233EE"/>
    <w:rsid w:val="5D930EF8"/>
    <w:rsid w:val="5DB425F1"/>
    <w:rsid w:val="5DCB78F2"/>
    <w:rsid w:val="5DD0613E"/>
    <w:rsid w:val="5DD15E20"/>
    <w:rsid w:val="5DF502C0"/>
    <w:rsid w:val="5DFC7037"/>
    <w:rsid w:val="5E3059E1"/>
    <w:rsid w:val="5E426494"/>
    <w:rsid w:val="5E4E6257"/>
    <w:rsid w:val="5E641575"/>
    <w:rsid w:val="5E726BFE"/>
    <w:rsid w:val="5E741A5C"/>
    <w:rsid w:val="5E760647"/>
    <w:rsid w:val="5E7946DB"/>
    <w:rsid w:val="5E7E591C"/>
    <w:rsid w:val="5E9840F7"/>
    <w:rsid w:val="5E9B1A19"/>
    <w:rsid w:val="5E9B5DDF"/>
    <w:rsid w:val="5EA766FE"/>
    <w:rsid w:val="5EB054C2"/>
    <w:rsid w:val="5EB608E6"/>
    <w:rsid w:val="5EBF3FB8"/>
    <w:rsid w:val="5EDA1027"/>
    <w:rsid w:val="5EE3355D"/>
    <w:rsid w:val="5EEF6670"/>
    <w:rsid w:val="5EF30562"/>
    <w:rsid w:val="5EF562CF"/>
    <w:rsid w:val="5EFC3023"/>
    <w:rsid w:val="5F17144E"/>
    <w:rsid w:val="5F1B64DE"/>
    <w:rsid w:val="5F334D24"/>
    <w:rsid w:val="5F4B52AD"/>
    <w:rsid w:val="5F565480"/>
    <w:rsid w:val="5F575365"/>
    <w:rsid w:val="5F5B4A5E"/>
    <w:rsid w:val="5F5C1A39"/>
    <w:rsid w:val="5F5F065B"/>
    <w:rsid w:val="5F6C121D"/>
    <w:rsid w:val="5F9641B6"/>
    <w:rsid w:val="5FA12EBD"/>
    <w:rsid w:val="5FAC6C73"/>
    <w:rsid w:val="5FAD5F9B"/>
    <w:rsid w:val="5FAD7DA5"/>
    <w:rsid w:val="5FB05898"/>
    <w:rsid w:val="5FC54937"/>
    <w:rsid w:val="5FEF5CE8"/>
    <w:rsid w:val="5FF114CF"/>
    <w:rsid w:val="5FFD63EB"/>
    <w:rsid w:val="5FFF599B"/>
    <w:rsid w:val="60060B34"/>
    <w:rsid w:val="600763A8"/>
    <w:rsid w:val="60080112"/>
    <w:rsid w:val="60172389"/>
    <w:rsid w:val="601C2346"/>
    <w:rsid w:val="60205F83"/>
    <w:rsid w:val="603D4DAB"/>
    <w:rsid w:val="60474C1F"/>
    <w:rsid w:val="604F0AB5"/>
    <w:rsid w:val="6054285B"/>
    <w:rsid w:val="6055515C"/>
    <w:rsid w:val="605A2B43"/>
    <w:rsid w:val="60643F02"/>
    <w:rsid w:val="60720C60"/>
    <w:rsid w:val="6085231B"/>
    <w:rsid w:val="608D68F2"/>
    <w:rsid w:val="6090228A"/>
    <w:rsid w:val="609B44E1"/>
    <w:rsid w:val="60A11CE4"/>
    <w:rsid w:val="60A15094"/>
    <w:rsid w:val="60AC0FAA"/>
    <w:rsid w:val="60AC2931"/>
    <w:rsid w:val="60BD45A7"/>
    <w:rsid w:val="60D54937"/>
    <w:rsid w:val="60DF0F4F"/>
    <w:rsid w:val="60DF27B8"/>
    <w:rsid w:val="60DF2E56"/>
    <w:rsid w:val="60E32653"/>
    <w:rsid w:val="60ED6416"/>
    <w:rsid w:val="60F04794"/>
    <w:rsid w:val="610616FD"/>
    <w:rsid w:val="611D344B"/>
    <w:rsid w:val="61314AC8"/>
    <w:rsid w:val="616F0EA9"/>
    <w:rsid w:val="617A3967"/>
    <w:rsid w:val="61876295"/>
    <w:rsid w:val="61A268CE"/>
    <w:rsid w:val="61A720FA"/>
    <w:rsid w:val="61A94EA7"/>
    <w:rsid w:val="61AB21E8"/>
    <w:rsid w:val="61C21535"/>
    <w:rsid w:val="61C81588"/>
    <w:rsid w:val="61E71FC8"/>
    <w:rsid w:val="61EA031A"/>
    <w:rsid w:val="61EF5761"/>
    <w:rsid w:val="620E1F48"/>
    <w:rsid w:val="6214753F"/>
    <w:rsid w:val="62294AEA"/>
    <w:rsid w:val="6230571D"/>
    <w:rsid w:val="62382949"/>
    <w:rsid w:val="623B353B"/>
    <w:rsid w:val="62621F1C"/>
    <w:rsid w:val="6271769E"/>
    <w:rsid w:val="62781A25"/>
    <w:rsid w:val="62817074"/>
    <w:rsid w:val="628546DC"/>
    <w:rsid w:val="629123B8"/>
    <w:rsid w:val="629B07C1"/>
    <w:rsid w:val="62A055AD"/>
    <w:rsid w:val="62C32962"/>
    <w:rsid w:val="62CB28C3"/>
    <w:rsid w:val="62EC06EE"/>
    <w:rsid w:val="62F26259"/>
    <w:rsid w:val="63041AAC"/>
    <w:rsid w:val="63085879"/>
    <w:rsid w:val="6310313D"/>
    <w:rsid w:val="63202406"/>
    <w:rsid w:val="63212E66"/>
    <w:rsid w:val="63253472"/>
    <w:rsid w:val="63334872"/>
    <w:rsid w:val="6334696B"/>
    <w:rsid w:val="63420296"/>
    <w:rsid w:val="63474107"/>
    <w:rsid w:val="635972F7"/>
    <w:rsid w:val="63616E63"/>
    <w:rsid w:val="636638DE"/>
    <w:rsid w:val="636F41AB"/>
    <w:rsid w:val="637361C9"/>
    <w:rsid w:val="63791FAC"/>
    <w:rsid w:val="63804F0C"/>
    <w:rsid w:val="639D552A"/>
    <w:rsid w:val="63AF17D2"/>
    <w:rsid w:val="63B45288"/>
    <w:rsid w:val="63B65159"/>
    <w:rsid w:val="63B71FE2"/>
    <w:rsid w:val="63B84ED0"/>
    <w:rsid w:val="63BB7BB0"/>
    <w:rsid w:val="63BF0056"/>
    <w:rsid w:val="63D90261"/>
    <w:rsid w:val="63DF6D72"/>
    <w:rsid w:val="63E33B3E"/>
    <w:rsid w:val="63E55532"/>
    <w:rsid w:val="63E86454"/>
    <w:rsid w:val="63F5620B"/>
    <w:rsid w:val="63F71CCE"/>
    <w:rsid w:val="64024719"/>
    <w:rsid w:val="640D6BA9"/>
    <w:rsid w:val="64113652"/>
    <w:rsid w:val="6423523F"/>
    <w:rsid w:val="64236FED"/>
    <w:rsid w:val="64257163"/>
    <w:rsid w:val="642929FB"/>
    <w:rsid w:val="643A7BC3"/>
    <w:rsid w:val="643C5967"/>
    <w:rsid w:val="644D05B1"/>
    <w:rsid w:val="644F7280"/>
    <w:rsid w:val="645D0881"/>
    <w:rsid w:val="646811E4"/>
    <w:rsid w:val="64712AE0"/>
    <w:rsid w:val="6472498F"/>
    <w:rsid w:val="64737952"/>
    <w:rsid w:val="647A5DF4"/>
    <w:rsid w:val="6492433E"/>
    <w:rsid w:val="64941656"/>
    <w:rsid w:val="64A46B59"/>
    <w:rsid w:val="64A677E1"/>
    <w:rsid w:val="64AE1E41"/>
    <w:rsid w:val="64AE5756"/>
    <w:rsid w:val="64C048CD"/>
    <w:rsid w:val="64EB7F84"/>
    <w:rsid w:val="64EC18D7"/>
    <w:rsid w:val="64F91170"/>
    <w:rsid w:val="6502498B"/>
    <w:rsid w:val="65230153"/>
    <w:rsid w:val="6531574F"/>
    <w:rsid w:val="65501598"/>
    <w:rsid w:val="65536345"/>
    <w:rsid w:val="655D2C43"/>
    <w:rsid w:val="655F71E2"/>
    <w:rsid w:val="65714A80"/>
    <w:rsid w:val="65725B2E"/>
    <w:rsid w:val="65745733"/>
    <w:rsid w:val="65762917"/>
    <w:rsid w:val="657F3712"/>
    <w:rsid w:val="658A4E62"/>
    <w:rsid w:val="65933939"/>
    <w:rsid w:val="659F4419"/>
    <w:rsid w:val="65A34667"/>
    <w:rsid w:val="65AD0DA5"/>
    <w:rsid w:val="65BD027D"/>
    <w:rsid w:val="65C95DB7"/>
    <w:rsid w:val="65D17648"/>
    <w:rsid w:val="65DA7705"/>
    <w:rsid w:val="65DE2907"/>
    <w:rsid w:val="65EA0599"/>
    <w:rsid w:val="65FF6091"/>
    <w:rsid w:val="660135D9"/>
    <w:rsid w:val="660F31C6"/>
    <w:rsid w:val="661F7FAC"/>
    <w:rsid w:val="66470B58"/>
    <w:rsid w:val="6657299A"/>
    <w:rsid w:val="665968E6"/>
    <w:rsid w:val="66647978"/>
    <w:rsid w:val="666D391F"/>
    <w:rsid w:val="667B08DA"/>
    <w:rsid w:val="667B57B7"/>
    <w:rsid w:val="6692534B"/>
    <w:rsid w:val="669708A3"/>
    <w:rsid w:val="669863F5"/>
    <w:rsid w:val="669F44DF"/>
    <w:rsid w:val="66A04E0C"/>
    <w:rsid w:val="66AD5FCC"/>
    <w:rsid w:val="66B467F4"/>
    <w:rsid w:val="66B64A96"/>
    <w:rsid w:val="66C32F16"/>
    <w:rsid w:val="66D52D21"/>
    <w:rsid w:val="66DE18E6"/>
    <w:rsid w:val="67182DDB"/>
    <w:rsid w:val="67186182"/>
    <w:rsid w:val="67236B06"/>
    <w:rsid w:val="6725247D"/>
    <w:rsid w:val="67322AE6"/>
    <w:rsid w:val="6738685A"/>
    <w:rsid w:val="6739595C"/>
    <w:rsid w:val="673C4F6A"/>
    <w:rsid w:val="674815D4"/>
    <w:rsid w:val="675F68F6"/>
    <w:rsid w:val="676D5212"/>
    <w:rsid w:val="67852351"/>
    <w:rsid w:val="67983EBB"/>
    <w:rsid w:val="6799046D"/>
    <w:rsid w:val="67A62AF8"/>
    <w:rsid w:val="67A64DC8"/>
    <w:rsid w:val="67B639C1"/>
    <w:rsid w:val="67C76FC2"/>
    <w:rsid w:val="67E807F6"/>
    <w:rsid w:val="67EA0F11"/>
    <w:rsid w:val="67EC72FE"/>
    <w:rsid w:val="67FA315F"/>
    <w:rsid w:val="67FF614C"/>
    <w:rsid w:val="6801362B"/>
    <w:rsid w:val="680C0322"/>
    <w:rsid w:val="6819105B"/>
    <w:rsid w:val="681B1393"/>
    <w:rsid w:val="681D1076"/>
    <w:rsid w:val="68280CA0"/>
    <w:rsid w:val="682A1AE2"/>
    <w:rsid w:val="682B7097"/>
    <w:rsid w:val="682E5A3F"/>
    <w:rsid w:val="68307C7B"/>
    <w:rsid w:val="68355F43"/>
    <w:rsid w:val="68460590"/>
    <w:rsid w:val="68482644"/>
    <w:rsid w:val="68490BE0"/>
    <w:rsid w:val="68533A23"/>
    <w:rsid w:val="68576BBB"/>
    <w:rsid w:val="685B67F2"/>
    <w:rsid w:val="685C0F00"/>
    <w:rsid w:val="68693105"/>
    <w:rsid w:val="686D7E7F"/>
    <w:rsid w:val="687508D3"/>
    <w:rsid w:val="6875517C"/>
    <w:rsid w:val="6876048D"/>
    <w:rsid w:val="689E68B8"/>
    <w:rsid w:val="68A60127"/>
    <w:rsid w:val="68B82FB1"/>
    <w:rsid w:val="68BB096A"/>
    <w:rsid w:val="68C54220"/>
    <w:rsid w:val="68CC7F25"/>
    <w:rsid w:val="68CE6AD7"/>
    <w:rsid w:val="68CF4E99"/>
    <w:rsid w:val="68D23E84"/>
    <w:rsid w:val="68D51E1F"/>
    <w:rsid w:val="68DF4791"/>
    <w:rsid w:val="68EA6482"/>
    <w:rsid w:val="68F9700E"/>
    <w:rsid w:val="68FE133F"/>
    <w:rsid w:val="68FE270E"/>
    <w:rsid w:val="690D0C31"/>
    <w:rsid w:val="690F0FF1"/>
    <w:rsid w:val="690F2439"/>
    <w:rsid w:val="69163D55"/>
    <w:rsid w:val="692C73A8"/>
    <w:rsid w:val="69344398"/>
    <w:rsid w:val="693F3B73"/>
    <w:rsid w:val="694D5136"/>
    <w:rsid w:val="695B6C68"/>
    <w:rsid w:val="695C6F99"/>
    <w:rsid w:val="6961372C"/>
    <w:rsid w:val="69754E3F"/>
    <w:rsid w:val="69787937"/>
    <w:rsid w:val="697F42FB"/>
    <w:rsid w:val="697F5E74"/>
    <w:rsid w:val="698062BD"/>
    <w:rsid w:val="698A1C2F"/>
    <w:rsid w:val="698B7587"/>
    <w:rsid w:val="699109A4"/>
    <w:rsid w:val="699B7738"/>
    <w:rsid w:val="699C73F9"/>
    <w:rsid w:val="69A42888"/>
    <w:rsid w:val="69AD5B52"/>
    <w:rsid w:val="69C13DF7"/>
    <w:rsid w:val="69C816A3"/>
    <w:rsid w:val="69CB2D20"/>
    <w:rsid w:val="69D03428"/>
    <w:rsid w:val="69D9744B"/>
    <w:rsid w:val="69E21F89"/>
    <w:rsid w:val="6A044ADF"/>
    <w:rsid w:val="6A0B52C0"/>
    <w:rsid w:val="6A13761A"/>
    <w:rsid w:val="6A1B3BF1"/>
    <w:rsid w:val="6A270E82"/>
    <w:rsid w:val="6A2E764F"/>
    <w:rsid w:val="6A4A072D"/>
    <w:rsid w:val="6A4A13C3"/>
    <w:rsid w:val="6A510A68"/>
    <w:rsid w:val="6A6A374E"/>
    <w:rsid w:val="6A6B6CE7"/>
    <w:rsid w:val="6A70240E"/>
    <w:rsid w:val="6A8115C5"/>
    <w:rsid w:val="6A897874"/>
    <w:rsid w:val="6A8C0159"/>
    <w:rsid w:val="6AA9641A"/>
    <w:rsid w:val="6AAA564F"/>
    <w:rsid w:val="6AB11B7D"/>
    <w:rsid w:val="6ACD58A3"/>
    <w:rsid w:val="6AD3139D"/>
    <w:rsid w:val="6AD75ECE"/>
    <w:rsid w:val="6AE7572B"/>
    <w:rsid w:val="6AEA604B"/>
    <w:rsid w:val="6AFD5E4B"/>
    <w:rsid w:val="6B010A19"/>
    <w:rsid w:val="6B050007"/>
    <w:rsid w:val="6B0F7D0B"/>
    <w:rsid w:val="6B185D01"/>
    <w:rsid w:val="6B1A73D1"/>
    <w:rsid w:val="6B224E37"/>
    <w:rsid w:val="6B305602"/>
    <w:rsid w:val="6B4A4C66"/>
    <w:rsid w:val="6B57449B"/>
    <w:rsid w:val="6B6367D8"/>
    <w:rsid w:val="6B766FA0"/>
    <w:rsid w:val="6B89599C"/>
    <w:rsid w:val="6B9B2026"/>
    <w:rsid w:val="6B9B3462"/>
    <w:rsid w:val="6BA509CA"/>
    <w:rsid w:val="6BB25599"/>
    <w:rsid w:val="6BC331C9"/>
    <w:rsid w:val="6BD040E6"/>
    <w:rsid w:val="6BF661A8"/>
    <w:rsid w:val="6BF802E8"/>
    <w:rsid w:val="6BFB31E5"/>
    <w:rsid w:val="6C014EB6"/>
    <w:rsid w:val="6C071FFD"/>
    <w:rsid w:val="6C11770E"/>
    <w:rsid w:val="6C186882"/>
    <w:rsid w:val="6C2A58EA"/>
    <w:rsid w:val="6C2A7C85"/>
    <w:rsid w:val="6C2C4583"/>
    <w:rsid w:val="6C311EF7"/>
    <w:rsid w:val="6C6A7B7E"/>
    <w:rsid w:val="6C6D368E"/>
    <w:rsid w:val="6C730DAB"/>
    <w:rsid w:val="6C7F36B4"/>
    <w:rsid w:val="6C8B5923"/>
    <w:rsid w:val="6C956F7B"/>
    <w:rsid w:val="6C9930A4"/>
    <w:rsid w:val="6CAB67E9"/>
    <w:rsid w:val="6CBC0E34"/>
    <w:rsid w:val="6CCF7ED3"/>
    <w:rsid w:val="6CD91622"/>
    <w:rsid w:val="6CD95CE6"/>
    <w:rsid w:val="6CDF6BE5"/>
    <w:rsid w:val="6CE163D8"/>
    <w:rsid w:val="6CE944F8"/>
    <w:rsid w:val="6CF02CA2"/>
    <w:rsid w:val="6CF1419A"/>
    <w:rsid w:val="6CFB5130"/>
    <w:rsid w:val="6D005905"/>
    <w:rsid w:val="6D035C32"/>
    <w:rsid w:val="6D17471A"/>
    <w:rsid w:val="6D1E72F1"/>
    <w:rsid w:val="6D256CF1"/>
    <w:rsid w:val="6D2D11DA"/>
    <w:rsid w:val="6D301076"/>
    <w:rsid w:val="6D347E2F"/>
    <w:rsid w:val="6D3875F9"/>
    <w:rsid w:val="6D39019C"/>
    <w:rsid w:val="6D40140C"/>
    <w:rsid w:val="6D4C2B28"/>
    <w:rsid w:val="6D511223"/>
    <w:rsid w:val="6D82598C"/>
    <w:rsid w:val="6D835CD2"/>
    <w:rsid w:val="6D88353B"/>
    <w:rsid w:val="6D952940"/>
    <w:rsid w:val="6D9E44A7"/>
    <w:rsid w:val="6DA66282"/>
    <w:rsid w:val="6DA8764F"/>
    <w:rsid w:val="6DAC162D"/>
    <w:rsid w:val="6DB653DB"/>
    <w:rsid w:val="6DB931EB"/>
    <w:rsid w:val="6DBA3121"/>
    <w:rsid w:val="6DC41E8E"/>
    <w:rsid w:val="6DC54BC7"/>
    <w:rsid w:val="6DD44246"/>
    <w:rsid w:val="6DDB2109"/>
    <w:rsid w:val="6DF300F0"/>
    <w:rsid w:val="6DF94CF5"/>
    <w:rsid w:val="6DFA54AF"/>
    <w:rsid w:val="6E035B78"/>
    <w:rsid w:val="6E097B5E"/>
    <w:rsid w:val="6E192F63"/>
    <w:rsid w:val="6E515C29"/>
    <w:rsid w:val="6E583BE4"/>
    <w:rsid w:val="6E7C7257"/>
    <w:rsid w:val="6E826889"/>
    <w:rsid w:val="6E8C7C4A"/>
    <w:rsid w:val="6E90719F"/>
    <w:rsid w:val="6E9E0983"/>
    <w:rsid w:val="6EB842CD"/>
    <w:rsid w:val="6EC8364C"/>
    <w:rsid w:val="6ED4196C"/>
    <w:rsid w:val="6EDB0739"/>
    <w:rsid w:val="6EDF4206"/>
    <w:rsid w:val="6EE47575"/>
    <w:rsid w:val="6EEA2EE7"/>
    <w:rsid w:val="6EFD0D58"/>
    <w:rsid w:val="6F0716AE"/>
    <w:rsid w:val="6F0A6655"/>
    <w:rsid w:val="6F162D9E"/>
    <w:rsid w:val="6F1E4F9C"/>
    <w:rsid w:val="6F463BE0"/>
    <w:rsid w:val="6F4958CF"/>
    <w:rsid w:val="6F4E4C61"/>
    <w:rsid w:val="6F5059F8"/>
    <w:rsid w:val="6F543A53"/>
    <w:rsid w:val="6F5C3348"/>
    <w:rsid w:val="6F782834"/>
    <w:rsid w:val="6F867641"/>
    <w:rsid w:val="6F9F205C"/>
    <w:rsid w:val="6F9F689D"/>
    <w:rsid w:val="6FA47609"/>
    <w:rsid w:val="6FB21DD4"/>
    <w:rsid w:val="6FB30130"/>
    <w:rsid w:val="6FB40BCA"/>
    <w:rsid w:val="6FB42BEB"/>
    <w:rsid w:val="6FB53A59"/>
    <w:rsid w:val="6FB62CF6"/>
    <w:rsid w:val="6FC80079"/>
    <w:rsid w:val="6FCC04FA"/>
    <w:rsid w:val="6FD543B0"/>
    <w:rsid w:val="6FE0468F"/>
    <w:rsid w:val="6FE37C61"/>
    <w:rsid w:val="6FE74865"/>
    <w:rsid w:val="6FF1075A"/>
    <w:rsid w:val="6FF571FC"/>
    <w:rsid w:val="70034EFD"/>
    <w:rsid w:val="70424D7F"/>
    <w:rsid w:val="70593725"/>
    <w:rsid w:val="707004BE"/>
    <w:rsid w:val="70716662"/>
    <w:rsid w:val="707279AD"/>
    <w:rsid w:val="70795281"/>
    <w:rsid w:val="708F2FE4"/>
    <w:rsid w:val="70AF52B3"/>
    <w:rsid w:val="70D5356F"/>
    <w:rsid w:val="70E22ACD"/>
    <w:rsid w:val="70E619C3"/>
    <w:rsid w:val="71151CDE"/>
    <w:rsid w:val="711C3B97"/>
    <w:rsid w:val="71231084"/>
    <w:rsid w:val="712848C5"/>
    <w:rsid w:val="71317A6E"/>
    <w:rsid w:val="7154286C"/>
    <w:rsid w:val="7165436F"/>
    <w:rsid w:val="716D3BB8"/>
    <w:rsid w:val="717D5008"/>
    <w:rsid w:val="71804EE0"/>
    <w:rsid w:val="718C2861"/>
    <w:rsid w:val="718D3B27"/>
    <w:rsid w:val="71924D26"/>
    <w:rsid w:val="71A41FD6"/>
    <w:rsid w:val="71AA3239"/>
    <w:rsid w:val="71D476B6"/>
    <w:rsid w:val="71DA4F26"/>
    <w:rsid w:val="71DD5BF8"/>
    <w:rsid w:val="71E93AE1"/>
    <w:rsid w:val="71EC1DA2"/>
    <w:rsid w:val="71F2199C"/>
    <w:rsid w:val="71F76B9E"/>
    <w:rsid w:val="71F87652"/>
    <w:rsid w:val="72147CD8"/>
    <w:rsid w:val="721F1185"/>
    <w:rsid w:val="722F4270"/>
    <w:rsid w:val="7238133C"/>
    <w:rsid w:val="723B4C7D"/>
    <w:rsid w:val="72497E87"/>
    <w:rsid w:val="72503A05"/>
    <w:rsid w:val="725404C0"/>
    <w:rsid w:val="7254305F"/>
    <w:rsid w:val="72555045"/>
    <w:rsid w:val="72555101"/>
    <w:rsid w:val="725C1778"/>
    <w:rsid w:val="72606834"/>
    <w:rsid w:val="72657318"/>
    <w:rsid w:val="7271226C"/>
    <w:rsid w:val="7272513D"/>
    <w:rsid w:val="728B0B2E"/>
    <w:rsid w:val="7296452A"/>
    <w:rsid w:val="729E43E4"/>
    <w:rsid w:val="72A33D15"/>
    <w:rsid w:val="72B56392"/>
    <w:rsid w:val="72C314B0"/>
    <w:rsid w:val="72CD32D7"/>
    <w:rsid w:val="72D76AAA"/>
    <w:rsid w:val="72ED23BD"/>
    <w:rsid w:val="7334033B"/>
    <w:rsid w:val="733A5069"/>
    <w:rsid w:val="7342418A"/>
    <w:rsid w:val="734B2146"/>
    <w:rsid w:val="734F1D34"/>
    <w:rsid w:val="735B48F1"/>
    <w:rsid w:val="735D5A69"/>
    <w:rsid w:val="735E6810"/>
    <w:rsid w:val="737C17DB"/>
    <w:rsid w:val="73805E24"/>
    <w:rsid w:val="73A72430"/>
    <w:rsid w:val="73A805E3"/>
    <w:rsid w:val="73A86996"/>
    <w:rsid w:val="73AB11F9"/>
    <w:rsid w:val="73C75533"/>
    <w:rsid w:val="73E0660B"/>
    <w:rsid w:val="7421430B"/>
    <w:rsid w:val="742544B7"/>
    <w:rsid w:val="744027E8"/>
    <w:rsid w:val="7448603A"/>
    <w:rsid w:val="745441EA"/>
    <w:rsid w:val="7461403F"/>
    <w:rsid w:val="74645F2D"/>
    <w:rsid w:val="7466561A"/>
    <w:rsid w:val="74817E55"/>
    <w:rsid w:val="749228DA"/>
    <w:rsid w:val="7494117F"/>
    <w:rsid w:val="74A15EFC"/>
    <w:rsid w:val="74B05D41"/>
    <w:rsid w:val="74BD14CA"/>
    <w:rsid w:val="74C240B7"/>
    <w:rsid w:val="74C7344A"/>
    <w:rsid w:val="74CE5AD7"/>
    <w:rsid w:val="74E627A6"/>
    <w:rsid w:val="74F460EF"/>
    <w:rsid w:val="752401FB"/>
    <w:rsid w:val="752E3E38"/>
    <w:rsid w:val="752E616B"/>
    <w:rsid w:val="75356247"/>
    <w:rsid w:val="753F0CDA"/>
    <w:rsid w:val="75452B5C"/>
    <w:rsid w:val="7558159F"/>
    <w:rsid w:val="755C11EA"/>
    <w:rsid w:val="755F1831"/>
    <w:rsid w:val="755F49E4"/>
    <w:rsid w:val="757A288B"/>
    <w:rsid w:val="757E126F"/>
    <w:rsid w:val="75997AEB"/>
    <w:rsid w:val="75A2540D"/>
    <w:rsid w:val="75B678A7"/>
    <w:rsid w:val="75BB2017"/>
    <w:rsid w:val="75BD2116"/>
    <w:rsid w:val="75BE1A5A"/>
    <w:rsid w:val="75C2154E"/>
    <w:rsid w:val="75C84C1B"/>
    <w:rsid w:val="75CD06BA"/>
    <w:rsid w:val="75D072AA"/>
    <w:rsid w:val="75DA7963"/>
    <w:rsid w:val="75DE60F9"/>
    <w:rsid w:val="75F332C7"/>
    <w:rsid w:val="75F62638"/>
    <w:rsid w:val="76057EA7"/>
    <w:rsid w:val="76063DD3"/>
    <w:rsid w:val="761A5B14"/>
    <w:rsid w:val="761E0A42"/>
    <w:rsid w:val="76265934"/>
    <w:rsid w:val="762B6CEE"/>
    <w:rsid w:val="762C22C9"/>
    <w:rsid w:val="763E0212"/>
    <w:rsid w:val="7645253A"/>
    <w:rsid w:val="76453A0C"/>
    <w:rsid w:val="764978E5"/>
    <w:rsid w:val="764E407B"/>
    <w:rsid w:val="765861CE"/>
    <w:rsid w:val="765B2401"/>
    <w:rsid w:val="76703A60"/>
    <w:rsid w:val="768361F4"/>
    <w:rsid w:val="76847DA2"/>
    <w:rsid w:val="76885CE2"/>
    <w:rsid w:val="769864BF"/>
    <w:rsid w:val="769B3012"/>
    <w:rsid w:val="769B6EC4"/>
    <w:rsid w:val="76A32D55"/>
    <w:rsid w:val="76AA6425"/>
    <w:rsid w:val="76B11653"/>
    <w:rsid w:val="76B66575"/>
    <w:rsid w:val="76E207F1"/>
    <w:rsid w:val="76F51D85"/>
    <w:rsid w:val="76F83EC4"/>
    <w:rsid w:val="77096312"/>
    <w:rsid w:val="770E3F9D"/>
    <w:rsid w:val="771859B4"/>
    <w:rsid w:val="771870C1"/>
    <w:rsid w:val="772C1139"/>
    <w:rsid w:val="773B1534"/>
    <w:rsid w:val="773F0CC9"/>
    <w:rsid w:val="7753032A"/>
    <w:rsid w:val="77654C40"/>
    <w:rsid w:val="776E4BEA"/>
    <w:rsid w:val="776F0868"/>
    <w:rsid w:val="77710883"/>
    <w:rsid w:val="77751071"/>
    <w:rsid w:val="777C55FD"/>
    <w:rsid w:val="77826F0B"/>
    <w:rsid w:val="778D4FF5"/>
    <w:rsid w:val="779309D1"/>
    <w:rsid w:val="77BD3D52"/>
    <w:rsid w:val="77BE514F"/>
    <w:rsid w:val="77EC6BD1"/>
    <w:rsid w:val="77F505FB"/>
    <w:rsid w:val="77FA0C5F"/>
    <w:rsid w:val="77FD4226"/>
    <w:rsid w:val="780439EC"/>
    <w:rsid w:val="78053BDC"/>
    <w:rsid w:val="78121682"/>
    <w:rsid w:val="781A20D8"/>
    <w:rsid w:val="781C232A"/>
    <w:rsid w:val="781F5C0F"/>
    <w:rsid w:val="782500D8"/>
    <w:rsid w:val="78264690"/>
    <w:rsid w:val="78322075"/>
    <w:rsid w:val="78383154"/>
    <w:rsid w:val="783F5D1E"/>
    <w:rsid w:val="78414FC9"/>
    <w:rsid w:val="784966BE"/>
    <w:rsid w:val="7851529C"/>
    <w:rsid w:val="78534291"/>
    <w:rsid w:val="785B6BF7"/>
    <w:rsid w:val="785F5297"/>
    <w:rsid w:val="78745454"/>
    <w:rsid w:val="78780507"/>
    <w:rsid w:val="787E352D"/>
    <w:rsid w:val="788A69B9"/>
    <w:rsid w:val="788A6D96"/>
    <w:rsid w:val="788E5E96"/>
    <w:rsid w:val="7894438C"/>
    <w:rsid w:val="789501BC"/>
    <w:rsid w:val="78992858"/>
    <w:rsid w:val="789F3691"/>
    <w:rsid w:val="78A0591F"/>
    <w:rsid w:val="78A27BEC"/>
    <w:rsid w:val="78A323E8"/>
    <w:rsid w:val="78A92486"/>
    <w:rsid w:val="78A9790E"/>
    <w:rsid w:val="78AF1D4C"/>
    <w:rsid w:val="78B8694D"/>
    <w:rsid w:val="78BB73C5"/>
    <w:rsid w:val="78BC4961"/>
    <w:rsid w:val="78BD1ED0"/>
    <w:rsid w:val="78BF4F58"/>
    <w:rsid w:val="78D529F1"/>
    <w:rsid w:val="78DE2967"/>
    <w:rsid w:val="78E1623A"/>
    <w:rsid w:val="78EE4E5D"/>
    <w:rsid w:val="78EF5CAF"/>
    <w:rsid w:val="78F86436"/>
    <w:rsid w:val="790B65D9"/>
    <w:rsid w:val="79304898"/>
    <w:rsid w:val="793A2DA2"/>
    <w:rsid w:val="79456FC9"/>
    <w:rsid w:val="794C2D0C"/>
    <w:rsid w:val="79534536"/>
    <w:rsid w:val="795C4B5F"/>
    <w:rsid w:val="795D076D"/>
    <w:rsid w:val="796901B3"/>
    <w:rsid w:val="79713662"/>
    <w:rsid w:val="79782D26"/>
    <w:rsid w:val="79792CD5"/>
    <w:rsid w:val="797C6781"/>
    <w:rsid w:val="7981659D"/>
    <w:rsid w:val="79BC2FF6"/>
    <w:rsid w:val="79C26913"/>
    <w:rsid w:val="79C64FF4"/>
    <w:rsid w:val="79DD437A"/>
    <w:rsid w:val="79FC3080"/>
    <w:rsid w:val="7A004699"/>
    <w:rsid w:val="7A167B6F"/>
    <w:rsid w:val="7A1E306B"/>
    <w:rsid w:val="7A260E95"/>
    <w:rsid w:val="7A290EB0"/>
    <w:rsid w:val="7A2A7BE0"/>
    <w:rsid w:val="7A360168"/>
    <w:rsid w:val="7A3716EE"/>
    <w:rsid w:val="7A3C0C3F"/>
    <w:rsid w:val="7A426D93"/>
    <w:rsid w:val="7A4B18DF"/>
    <w:rsid w:val="7A4E4993"/>
    <w:rsid w:val="7A543066"/>
    <w:rsid w:val="7A694B15"/>
    <w:rsid w:val="7A757742"/>
    <w:rsid w:val="7A7C3EAB"/>
    <w:rsid w:val="7A7E3AB5"/>
    <w:rsid w:val="7A8136CD"/>
    <w:rsid w:val="7A885338"/>
    <w:rsid w:val="7A9E5910"/>
    <w:rsid w:val="7AA7570B"/>
    <w:rsid w:val="7AB453BF"/>
    <w:rsid w:val="7ABA13D7"/>
    <w:rsid w:val="7ABF4488"/>
    <w:rsid w:val="7AC00B63"/>
    <w:rsid w:val="7AC74B5D"/>
    <w:rsid w:val="7ACE018E"/>
    <w:rsid w:val="7ADA4026"/>
    <w:rsid w:val="7AE17400"/>
    <w:rsid w:val="7AF5323A"/>
    <w:rsid w:val="7AFC2D6F"/>
    <w:rsid w:val="7AFE3509"/>
    <w:rsid w:val="7B001E36"/>
    <w:rsid w:val="7B033680"/>
    <w:rsid w:val="7B0C09E4"/>
    <w:rsid w:val="7B10102A"/>
    <w:rsid w:val="7B183662"/>
    <w:rsid w:val="7B273ACF"/>
    <w:rsid w:val="7B325D43"/>
    <w:rsid w:val="7B377B01"/>
    <w:rsid w:val="7B724930"/>
    <w:rsid w:val="7B962C12"/>
    <w:rsid w:val="7BA85DDA"/>
    <w:rsid w:val="7BAB33D6"/>
    <w:rsid w:val="7BAF5D51"/>
    <w:rsid w:val="7BB2205C"/>
    <w:rsid w:val="7BD90285"/>
    <w:rsid w:val="7BDA09FE"/>
    <w:rsid w:val="7BE11ED3"/>
    <w:rsid w:val="7BEB59C5"/>
    <w:rsid w:val="7C060A36"/>
    <w:rsid w:val="7C0918C5"/>
    <w:rsid w:val="7C144317"/>
    <w:rsid w:val="7C2751EA"/>
    <w:rsid w:val="7C2F4C5D"/>
    <w:rsid w:val="7C443089"/>
    <w:rsid w:val="7C6675CA"/>
    <w:rsid w:val="7C7C4A09"/>
    <w:rsid w:val="7CA73575"/>
    <w:rsid w:val="7CB661AA"/>
    <w:rsid w:val="7CB70EFF"/>
    <w:rsid w:val="7CC0253E"/>
    <w:rsid w:val="7CC53240"/>
    <w:rsid w:val="7CC63798"/>
    <w:rsid w:val="7CD4493A"/>
    <w:rsid w:val="7CEA0575"/>
    <w:rsid w:val="7CF87541"/>
    <w:rsid w:val="7CFC00F0"/>
    <w:rsid w:val="7D11534F"/>
    <w:rsid w:val="7D11677F"/>
    <w:rsid w:val="7D1B76B8"/>
    <w:rsid w:val="7D247AE2"/>
    <w:rsid w:val="7D260224"/>
    <w:rsid w:val="7D261B9F"/>
    <w:rsid w:val="7D295A0A"/>
    <w:rsid w:val="7D5327CA"/>
    <w:rsid w:val="7D5A76FF"/>
    <w:rsid w:val="7D607253"/>
    <w:rsid w:val="7D6351A4"/>
    <w:rsid w:val="7D762787"/>
    <w:rsid w:val="7D95762F"/>
    <w:rsid w:val="7DA121C5"/>
    <w:rsid w:val="7DAB6673"/>
    <w:rsid w:val="7DB16BE0"/>
    <w:rsid w:val="7DB56A5A"/>
    <w:rsid w:val="7DBC2BB9"/>
    <w:rsid w:val="7DC811D6"/>
    <w:rsid w:val="7DC94A8A"/>
    <w:rsid w:val="7DCB74E8"/>
    <w:rsid w:val="7DD82394"/>
    <w:rsid w:val="7DDD495F"/>
    <w:rsid w:val="7DE01ED6"/>
    <w:rsid w:val="7DE24C1D"/>
    <w:rsid w:val="7DF03CCE"/>
    <w:rsid w:val="7DF73679"/>
    <w:rsid w:val="7DFF6C8A"/>
    <w:rsid w:val="7E022E4E"/>
    <w:rsid w:val="7E091F46"/>
    <w:rsid w:val="7E1662CD"/>
    <w:rsid w:val="7E2D5D6B"/>
    <w:rsid w:val="7E4B36FC"/>
    <w:rsid w:val="7E5661DD"/>
    <w:rsid w:val="7E7675E9"/>
    <w:rsid w:val="7E920ADE"/>
    <w:rsid w:val="7E9506C5"/>
    <w:rsid w:val="7EAA75D8"/>
    <w:rsid w:val="7EAF048A"/>
    <w:rsid w:val="7EB040CB"/>
    <w:rsid w:val="7EC17F26"/>
    <w:rsid w:val="7ECE2B0D"/>
    <w:rsid w:val="7ED27B81"/>
    <w:rsid w:val="7EE76327"/>
    <w:rsid w:val="7EE86A36"/>
    <w:rsid w:val="7EF33107"/>
    <w:rsid w:val="7EFE4234"/>
    <w:rsid w:val="7F0147BD"/>
    <w:rsid w:val="7F0F4549"/>
    <w:rsid w:val="7F14095F"/>
    <w:rsid w:val="7F18107D"/>
    <w:rsid w:val="7F1920E1"/>
    <w:rsid w:val="7F1E78BF"/>
    <w:rsid w:val="7F36047B"/>
    <w:rsid w:val="7F454A53"/>
    <w:rsid w:val="7F5A27EB"/>
    <w:rsid w:val="7F5B005A"/>
    <w:rsid w:val="7F5E63AE"/>
    <w:rsid w:val="7F6853F4"/>
    <w:rsid w:val="7F7641B8"/>
    <w:rsid w:val="7FA71BF8"/>
    <w:rsid w:val="7FAC0CF7"/>
    <w:rsid w:val="7FB87550"/>
    <w:rsid w:val="7FCE77E1"/>
    <w:rsid w:val="7FD37087"/>
    <w:rsid w:val="7FE32685"/>
    <w:rsid w:val="7FE5467B"/>
    <w:rsid w:val="7FEB66DD"/>
    <w:rsid w:val="7FEF5093"/>
    <w:rsid w:val="7FF03EE4"/>
    <w:rsid w:val="7FF5224D"/>
    <w:rsid w:val="7FFA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 w:line="15" w:lineRule="atLeast"/>
      <w:ind w:left="0" w:right="0"/>
      <w:jc w:val="left"/>
    </w:pPr>
    <w:rPr>
      <w:rFonts w:ascii="微软雅黑" w:hAnsi="微软雅黑" w:eastAsia="微软雅黑" w:cs="微软雅黑"/>
      <w:color w:val="333333"/>
      <w:kern w:val="0"/>
      <w:sz w:val="19"/>
      <w:szCs w:val="19"/>
      <w:lang w:val="en-US" w:eastAsia="zh-CN" w:bidi="ar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FollowedHyperlink"/>
    <w:basedOn w:val="7"/>
    <w:semiHidden/>
    <w:unhideWhenUsed/>
    <w:qFormat/>
    <w:uiPriority w:val="99"/>
    <w:rPr>
      <w:color w:val="555555"/>
      <w:u w:val="none"/>
    </w:rPr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customStyle="1" w:styleId="11">
    <w:name w:val="正文 A"/>
    <w:qFormat/>
    <w:uiPriority w:val="0"/>
    <w:pPr>
      <w:framePr w:wrap="around" w:vAnchor="margin" w:hAnchor="text" w:y="1"/>
      <w:spacing w:after="200" w:line="276" w:lineRule="auto"/>
    </w:pPr>
    <w:rPr>
      <w:rFonts w:ascii="Calibri" w:hAnsi="Calibri" w:eastAsia="Calibri" w:cs="Calibri"/>
      <w:color w:val="000000"/>
      <w:sz w:val="22"/>
      <w:szCs w:val="22"/>
      <w:u w:color="000000"/>
      <w:lang w:val="en-US" w:eastAsia="zh-CN" w:bidi="ar-SA"/>
    </w:rPr>
  </w:style>
  <w:style w:type="paragraph" w:customStyle="1" w:styleId="12">
    <w:name w:val="列出段落1"/>
    <w:qFormat/>
    <w:uiPriority w:val="0"/>
    <w:pPr>
      <w:framePr w:wrap="around" w:vAnchor="margin" w:hAnchor="text" w:y="1"/>
      <w:spacing w:after="200" w:line="276" w:lineRule="auto"/>
      <w:ind w:left="720"/>
    </w:pPr>
    <w:rPr>
      <w:rFonts w:ascii="Calibri" w:hAnsi="Calibri" w:eastAsia="Calibri" w:cs="Calibri"/>
      <w:color w:val="000000"/>
      <w:sz w:val="22"/>
      <w:szCs w:val="22"/>
      <w:u w:color="000000"/>
      <w:lang w:val="en-US" w:eastAsia="zh-CN" w:bidi="ar-SA"/>
    </w:rPr>
  </w:style>
  <w:style w:type="paragraph" w:customStyle="1" w:styleId="13">
    <w:name w:val="默认 A"/>
    <w:qFormat/>
    <w:uiPriority w:val="0"/>
    <w:pPr>
      <w:framePr w:wrap="around" w:vAnchor="margin" w:hAnchor="text" w:y="1"/>
    </w:pPr>
    <w:rPr>
      <w:rFonts w:ascii="Arial Unicode MS" w:hAnsi="Arial Unicode MS" w:eastAsia="Arial Unicode MS" w:cs="Arial Unicode MS"/>
      <w:color w:val="000000"/>
      <w:sz w:val="22"/>
      <w:szCs w:val="22"/>
      <w:u w:color="000000"/>
      <w:lang w:val="en-US" w:eastAsia="zh-CN" w:bidi="ar-SA"/>
    </w:rPr>
  </w:style>
  <w:style w:type="character" w:customStyle="1" w:styleId="14">
    <w:name w:val="Hyperlink.0"/>
    <w:basedOn w:val="7"/>
    <w:qFormat/>
    <w:uiPriority w:val="0"/>
    <w:rPr>
      <w:rFonts w:hint="default" w:ascii="Arial Unicode MS" w:hAnsi="Arial Unicode MS" w:eastAsia="Arial Unicode MS" w:cs="Arial Unicode MS"/>
      <w:color w:val="000000"/>
      <w:sz w:val="24"/>
      <w:szCs w:val="24"/>
      <w:u w:val="none"/>
      <w:lang w:val="en-US"/>
      <w14:shadow w14:blurRad="50800" w14:dist="1905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5">
    <w:name w:val="无"/>
    <w:qFormat/>
    <w:uiPriority w:val="0"/>
  </w:style>
  <w:style w:type="paragraph" w:customStyle="1" w:styleId="16">
    <w:name w:val="彩色列表 - 强调文字颜色 11"/>
    <w:basedOn w:val="1"/>
    <w:qFormat/>
    <w:uiPriority w:val="34"/>
    <w:pPr>
      <w:ind w:left="720"/>
      <w:contextualSpacing/>
    </w:p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news_meta"/>
    <w:basedOn w:val="7"/>
    <w:qFormat/>
    <w:uiPriority w:val="0"/>
  </w:style>
  <w:style w:type="character" w:customStyle="1" w:styleId="19">
    <w:name w:val="hover31"/>
    <w:basedOn w:val="7"/>
    <w:qFormat/>
    <w:uiPriority w:val="0"/>
  </w:style>
  <w:style w:type="character" w:customStyle="1" w:styleId="20">
    <w:name w:val="item-name"/>
    <w:basedOn w:val="7"/>
    <w:qFormat/>
    <w:uiPriority w:val="0"/>
  </w:style>
  <w:style w:type="character" w:customStyle="1" w:styleId="21">
    <w:name w:val="item-name1"/>
    <w:basedOn w:val="7"/>
    <w:qFormat/>
    <w:uiPriority w:val="0"/>
  </w:style>
  <w:style w:type="character" w:customStyle="1" w:styleId="22">
    <w:name w:val="news_col"/>
    <w:basedOn w:val="7"/>
    <w:qFormat/>
    <w:uiPriority w:val="0"/>
    <w:rPr>
      <w:color w:val="FF3402"/>
    </w:rPr>
  </w:style>
  <w:style w:type="character" w:customStyle="1" w:styleId="23">
    <w:name w:val="news_title"/>
    <w:basedOn w:val="7"/>
    <w:qFormat/>
    <w:uiPriority w:val="0"/>
    <w:rPr>
      <w:color w:val="FFFFFF"/>
    </w:rPr>
  </w:style>
  <w:style w:type="character" w:customStyle="1" w:styleId="24">
    <w:name w:val="bsharetext"/>
    <w:basedOn w:val="7"/>
    <w:qFormat/>
    <w:uiPriority w:val="0"/>
  </w:style>
  <w:style w:type="character" w:customStyle="1" w:styleId="25">
    <w:name w:val="item-name8"/>
    <w:basedOn w:val="7"/>
    <w:qFormat/>
    <w:uiPriority w:val="0"/>
  </w:style>
  <w:style w:type="character" w:customStyle="1" w:styleId="26">
    <w:name w:val="item-name9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235</Words>
  <Characters>1343</Characters>
  <Lines>11</Lines>
  <Paragraphs>3</Paragraphs>
  <TotalTime>22</TotalTime>
  <ScaleCrop>false</ScaleCrop>
  <LinksUpToDate>false</LinksUpToDate>
  <CharactersWithSpaces>1575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2018-03-27T03:25:00Z</dcterms:created>
  <dc:creator>xb21cn</dc:creator>
  <cp:lastModifiedBy>燕</cp:lastModifiedBy>
  <dcterms:modified xsi:type="dcterms:W3CDTF">2019-09-16T06:57:04Z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