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DC" w:rsidRPr="001B78DC" w:rsidRDefault="001B78DC" w:rsidP="001B78DC">
      <w:pPr>
        <w:jc w:val="left"/>
        <w:rPr>
          <w:rFonts w:ascii="仿宋" w:eastAsia="仿宋" w:hAnsi="仿宋" w:hint="eastAsia"/>
          <w:sz w:val="32"/>
          <w:szCs w:val="32"/>
        </w:rPr>
      </w:pPr>
      <w:r w:rsidRPr="00334497">
        <w:rPr>
          <w:rFonts w:ascii="仿宋" w:eastAsia="仿宋" w:hAnsi="仿宋" w:hint="eastAsia"/>
          <w:sz w:val="32"/>
          <w:szCs w:val="32"/>
        </w:rPr>
        <w:t>附件2：</w:t>
      </w:r>
    </w:p>
    <w:tbl>
      <w:tblPr>
        <w:tblW w:w="18253" w:type="dxa"/>
        <w:tblInd w:w="-426" w:type="dxa"/>
        <w:tblLook w:val="04A0" w:firstRow="1" w:lastRow="0" w:firstColumn="1" w:lastColumn="0" w:noHBand="0" w:noVBand="1"/>
      </w:tblPr>
      <w:tblGrid>
        <w:gridCol w:w="10173"/>
        <w:gridCol w:w="2552"/>
        <w:gridCol w:w="1625"/>
        <w:gridCol w:w="2486"/>
        <w:gridCol w:w="1417"/>
      </w:tblGrid>
      <w:tr w:rsidR="001B78DC" w:rsidRPr="00602581" w:rsidTr="001B78DC">
        <w:trPr>
          <w:trHeight w:val="405"/>
        </w:trPr>
        <w:tc>
          <w:tcPr>
            <w:tcW w:w="1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DC" w:rsidRPr="00602581" w:rsidRDefault="001B78DC" w:rsidP="00F8544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602581">
              <w:rPr>
                <w:rFonts w:ascii="仿宋" w:eastAsia="仿宋" w:hAnsi="仿宋" w:hint="eastAsia"/>
                <w:b/>
                <w:sz w:val="32"/>
                <w:szCs w:val="32"/>
              </w:rPr>
              <w:t>近三年四川大学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探究式</w:t>
            </w:r>
            <w:r w:rsidRPr="00602581">
              <w:rPr>
                <w:rFonts w:ascii="仿宋" w:eastAsia="仿宋" w:hAnsi="仿宋" w:hint="eastAsia"/>
                <w:b/>
                <w:sz w:val="32"/>
                <w:szCs w:val="32"/>
              </w:rPr>
              <w:t>小班化教学一二三等奖获得者</w:t>
            </w:r>
            <w:bookmarkEnd w:id="0"/>
          </w:p>
        </w:tc>
      </w:tr>
      <w:tr w:rsidR="001B78DC" w:rsidRPr="00602581" w:rsidTr="001B78DC">
        <w:trPr>
          <w:trHeight w:val="27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DC" w:rsidRDefault="001B78DC" w:rsidP="00F85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9402" w:type="dxa"/>
              <w:tblLook w:val="04A0" w:firstRow="1" w:lastRow="0" w:firstColumn="1" w:lastColumn="0" w:noHBand="0" w:noVBand="1"/>
            </w:tblPr>
            <w:tblGrid>
              <w:gridCol w:w="1080"/>
              <w:gridCol w:w="2791"/>
              <w:gridCol w:w="1843"/>
              <w:gridCol w:w="2268"/>
              <w:gridCol w:w="1420"/>
            </w:tblGrid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学院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参赛情况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参赛课程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学科分组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黄雪飞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材料科学与工程学院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材料科学基础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邓国亮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电子信息学院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光电子设计概论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周昊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电子信息学院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数码摄影科学与艺术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</w:t>
                  </w: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电子信息学院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现代光电技术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王有粮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法学院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中国法律思想史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张韬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华西公共卫生学院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卫生统计学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刘寅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华西基础医学与法医学院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药理学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林佳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华西基础医学与法医学院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生物化学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袁东智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华西基础医学与法医学院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生理学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李春洁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口腔颌面外科学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刘洋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口腔解剖生理学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刘济远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口腔颌面外科学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黄睿洁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儿童口腔医学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方婕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口腔正畸学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向琳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种植义齿工艺学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阮洁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华西临床学院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妇产科学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胡娜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华西临床学院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医学影像诊断学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刘春娟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华西临床医学院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护理学基础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李玉明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华西临床医学院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整合影像技术学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陈佳妮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华西临床医学院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精神神经系统疾病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符垚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靶</w:t>
                  </w: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向药物</w:t>
                  </w:r>
                  <w:proofErr w:type="gramEnd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与递药系统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张丹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华西药学院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天然药物化学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  <w:proofErr w:type="gramEnd"/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刘文彬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生物化学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周加贝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近代化学基础-2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谢通慧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细胞工程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郑学丽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有机化学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刘晓宇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机械工程学院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测控仪器设计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谭茹文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建筑与环境学院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工程估价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谢汝桢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建筑与环境学院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城市垃圾处理技术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廖晨阳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建筑与环境学院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景观植物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闫雪凌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经济学院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新生研讨课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陈显娟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经济学院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西方经济学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季袁冬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空</w:t>
                  </w: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天科学</w:t>
                  </w:r>
                  <w:proofErr w:type="gramEnd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与工程学院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飞行力学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董华锋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历史文化旅游学院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一等三等奖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考古学史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杜战伟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历史文化学院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田野考古概论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鲁力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历史文化学院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会议需求与策划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刘正芳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马克思主义学院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中国近现代史纲要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李敏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马克思主义学院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思想道德修养与法律基础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曾维才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轻纺与食品学院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食品分析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金垚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轻工科学与工程学院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生物信息技术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甄伟丽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商学院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创业管理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线性代数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李俊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水利水电学院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地下水文学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邱鑫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外国语学院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基础俄语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陈文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网络空间安全学院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操作系统及安全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妥佳宁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文学与新闻学院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中国现代文学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林方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物理科学与技术学院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量子力学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余天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物理科学与技术学院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电动力学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姚欣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物理科学与技术学院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大学物理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吴梦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艺术学院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中国民族</w:t>
                  </w:r>
                  <w:proofErr w:type="gramStart"/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民间梦</w:t>
                  </w:r>
                  <w:proofErr w:type="gram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余德平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制造科学与工程学院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微机原理及接口技术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1B78DC" w:rsidRPr="00AE378F" w:rsidTr="00F85445">
              <w:trPr>
                <w:trHeight w:val="3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总人数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E378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8DC" w:rsidRPr="00AE378F" w:rsidRDefault="001B78DC" w:rsidP="00F8544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E378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B78DC" w:rsidRDefault="001B78DC" w:rsidP="00F85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B78DC" w:rsidRPr="00AE378F" w:rsidRDefault="001B78DC" w:rsidP="00F85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DC" w:rsidRPr="00602581" w:rsidRDefault="001B78DC" w:rsidP="00F85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DC" w:rsidRPr="00602581" w:rsidRDefault="001B78DC" w:rsidP="00F85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DC" w:rsidRPr="00602581" w:rsidRDefault="001B78DC" w:rsidP="00F85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DC" w:rsidRPr="00602581" w:rsidRDefault="001B78DC" w:rsidP="00F85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8153C" w:rsidRDefault="00B8153C">
      <w:pPr>
        <w:rPr>
          <w:rFonts w:hint="eastAsia"/>
        </w:rPr>
      </w:pPr>
    </w:p>
    <w:sectPr w:rsidR="00B8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1B78DC"/>
    <w:rsid w:val="00B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8C39E-D166-4A03-A958-BCAC5EE1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linbecky01</dc:creator>
  <cp:keywords/>
  <dc:description/>
  <cp:lastModifiedBy>linbecky01</cp:lastModifiedBy>
  <cp:revision>1</cp:revision>
  <dcterms:created xsi:type="dcterms:W3CDTF">2019-11-06T09:11:00Z</dcterms:created>
  <dcterms:modified xsi:type="dcterms:W3CDTF">2019-11-06T09:13:00Z</dcterms:modified>
</cp:coreProperties>
</file>